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546574" w:rsidRPr="009A0B4D" w14:paraId="23AA701D" w14:textId="77777777" w:rsidTr="001B0C4E">
        <w:trPr>
          <w:trHeight w:val="397"/>
          <w:jc w:val="center"/>
        </w:trPr>
        <w:tc>
          <w:tcPr>
            <w:tcW w:w="15388" w:type="dxa"/>
            <w:shd w:val="clear" w:color="auto" w:fill="000000" w:themeFill="text1"/>
            <w:vAlign w:val="center"/>
          </w:tcPr>
          <w:p w14:paraId="3F405FDD" w14:textId="3229A78E" w:rsidR="00546574" w:rsidRPr="009A0B4D" w:rsidRDefault="009A0B4D" w:rsidP="00242A21">
            <w:pPr>
              <w:adjustRightInd w:val="0"/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"/>
              </w:rPr>
            </w:pPr>
            <w:r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_tradnl"/>
              </w:rPr>
              <w:t>(</w:t>
            </w:r>
            <w:r w:rsidR="00035D29" w:rsidRPr="009A0B4D">
              <w:rPr>
                <w:rFonts w:ascii="Arial" w:eastAsia="ＭＳ ゴシック" w:hAnsi="Arial" w:cs="Arial"/>
                <w:b/>
                <w:color w:val="FFFFFF" w:themeColor="background1"/>
                <w:w w:val="90"/>
                <w:sz w:val="24"/>
                <w:lang w:val="es-ES_tradnl"/>
              </w:rPr>
              <w:t>Para individuos</w:t>
            </w:r>
            <w:r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_tradnl"/>
              </w:rPr>
              <w:t xml:space="preserve">) </w:t>
            </w:r>
            <w:r w:rsidR="00035D29" w:rsidRPr="009A0B4D"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_tradnl"/>
              </w:rPr>
              <w:t xml:space="preserve">Formulario de solicitud de </w:t>
            </w:r>
            <w:r w:rsidR="00EB49E1" w:rsidRPr="009A0B4D"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_tradnl"/>
              </w:rPr>
              <w:t>su</w:t>
            </w:r>
            <w:r w:rsidR="00035D29" w:rsidRPr="009A0B4D"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_tradnl"/>
              </w:rPr>
              <w:t>ministro de electricidad de Sym-Energy (</w:t>
            </w:r>
            <w:r w:rsidR="00FC18E8" w:rsidRPr="009A0B4D"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_tradnl"/>
              </w:rPr>
              <w:t>Venta</w:t>
            </w:r>
            <w:r w:rsidR="00035D29" w:rsidRPr="009A0B4D">
              <w:rPr>
                <w:rFonts w:ascii="Arial" w:eastAsia="ＭＳ ゴシック" w:hAnsi="Arial" w:cs="Arial"/>
                <w:b/>
                <w:color w:val="FFFFFF" w:themeColor="background1"/>
                <w:sz w:val="24"/>
                <w:lang w:val="es-ES_tradnl"/>
              </w:rPr>
              <w:t xml:space="preserve"> directa / Agencia)</w:t>
            </w:r>
          </w:p>
        </w:tc>
      </w:tr>
    </w:tbl>
    <w:p w14:paraId="5C9BBF4E" w14:textId="3C71EFBC" w:rsidR="00546574" w:rsidRPr="00BA00B6" w:rsidRDefault="00242A21" w:rsidP="001B0C4E">
      <w:pPr>
        <w:spacing w:afterLines="50" w:after="180"/>
        <w:rPr>
          <w:rFonts w:ascii="Arial" w:hAnsi="Arial" w:cs="Arial"/>
          <w:sz w:val="20"/>
          <w:szCs w:val="20"/>
          <w:lang w:val="es-ES"/>
        </w:rPr>
      </w:pPr>
      <w:r w:rsidRPr="00BA00B6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3278" wp14:editId="54A90303">
                <wp:simplePos x="0" y="0"/>
                <wp:positionH relativeFrom="column">
                  <wp:posOffset>4544170</wp:posOffset>
                </wp:positionH>
                <wp:positionV relativeFrom="paragraph">
                  <wp:posOffset>28162</wp:posOffset>
                </wp:positionV>
                <wp:extent cx="2086472" cy="222636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472" cy="222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93762" w14:textId="77777777" w:rsidR="00C80487" w:rsidRPr="00BA00B6" w:rsidRDefault="00277E96" w:rsidP="00242A21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A00B6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Para usar en la vivienda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23278" id="正方形/長方形 1" o:spid="_x0000_s1026" style="position:absolute;left:0;text-align:left;margin-left:357.8pt;margin-top:2.2pt;width:164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" filled="f" strokecolor="black [3213]" strokeweight="1pt">
                <v:textbox>
                  <w:txbxContent>
                    <w:p w14:paraId="70B93762" w14:textId="77777777" w:rsidR="00C80487" w:rsidRPr="00BA00B6" w:rsidRDefault="00277E96" w:rsidP="00242A21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Arial" w:eastAsia="ＭＳ ゴシック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BA00B6">
                        <w:rPr>
                          <w:rFonts w:ascii="Arial" w:eastAsia="ＭＳ ゴシック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Para usar en la vivienda actual</w:t>
                      </w:r>
                    </w:p>
                  </w:txbxContent>
                </v:textbox>
              </v:rect>
            </w:pict>
          </mc:Fallback>
        </mc:AlternateContent>
      </w:r>
      <w:r w:rsidR="00277E96" w:rsidRPr="00BA00B6">
        <w:rPr>
          <w:rFonts w:ascii="Arial" w:eastAsia="ＭＳ ゴシック" w:hAnsi="Arial" w:cs="Arial"/>
          <w:sz w:val="20"/>
          <w:szCs w:val="20"/>
          <w:lang w:val="es-ES_tradnl"/>
        </w:rPr>
        <w:t>Solicito el uso de electricidad con los siguientes contenidos.</w:t>
      </w:r>
    </w:p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564"/>
        <w:gridCol w:w="2540"/>
        <w:gridCol w:w="142"/>
        <w:gridCol w:w="284"/>
        <w:gridCol w:w="514"/>
        <w:gridCol w:w="333"/>
        <w:gridCol w:w="333"/>
        <w:gridCol w:w="317"/>
        <w:gridCol w:w="333"/>
        <w:gridCol w:w="333"/>
        <w:gridCol w:w="24"/>
        <w:gridCol w:w="309"/>
        <w:gridCol w:w="333"/>
        <w:gridCol w:w="299"/>
        <w:gridCol w:w="1309"/>
        <w:gridCol w:w="2502"/>
      </w:tblGrid>
      <w:tr w:rsidR="00B71684" w:rsidRPr="009A0B4D" w14:paraId="5333A94F" w14:textId="77777777" w:rsidTr="00242A21">
        <w:trPr>
          <w:cantSplit/>
          <w:trHeight w:val="227"/>
        </w:trPr>
        <w:tc>
          <w:tcPr>
            <w:tcW w:w="564" w:type="dxa"/>
            <w:vMerge w:val="restart"/>
            <w:shd w:val="clear" w:color="auto" w:fill="000000" w:themeFill="text1"/>
            <w:textDirection w:val="tbRlV"/>
            <w:vAlign w:val="center"/>
          </w:tcPr>
          <w:p w14:paraId="5E070B12" w14:textId="24054131" w:rsidR="00B865ED" w:rsidRPr="009A0B4D" w:rsidRDefault="009A0B4D" w:rsidP="00263D72">
            <w:pPr>
              <w:spacing w:line="240" w:lineRule="exact"/>
              <w:ind w:left="113" w:right="113"/>
              <w:jc w:val="center"/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/>
                <w:b/>
                <w:color w:val="FFFFFF" w:themeColor="background1"/>
                <w:sz w:val="20"/>
                <w:lang w:val="es-ES_tradnl"/>
              </w:rPr>
              <w:t xml:space="preserve">1. </w:t>
            </w:r>
            <w:r w:rsidR="00495F83" w:rsidRPr="009A0B4D">
              <w:rPr>
                <w:rFonts w:ascii="Arial" w:eastAsia="ＭＳ Ｐゴシック" w:hAnsi="Arial" w:cs="Arial"/>
                <w:b/>
                <w:color w:val="FFFFFF" w:themeColor="background1"/>
                <w:sz w:val="20"/>
                <w:lang w:val="es-ES_tradnl"/>
              </w:rPr>
              <w:t>Información del solicitante</w:t>
            </w:r>
          </w:p>
        </w:tc>
        <w:tc>
          <w:tcPr>
            <w:tcW w:w="2540" w:type="dxa"/>
            <w:vMerge w:val="restart"/>
            <w:vAlign w:val="center"/>
          </w:tcPr>
          <w:p w14:paraId="4F40956B" w14:textId="566A3A66" w:rsidR="00B865ED" w:rsidRPr="009A0B4D" w:rsidRDefault="00277E96" w:rsidP="00242A21">
            <w:pPr>
              <w:adjustRightInd w:val="0"/>
              <w:snapToGrid w:val="0"/>
              <w:spacing w:line="200" w:lineRule="exact"/>
              <w:jc w:val="center"/>
              <w:rPr>
                <w:rFonts w:ascii="Arial" w:eastAsia="ＭＳ Ｐゴシック" w:hAnsi="Arial" w:cs="Arial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20"/>
                <w:lang w:val="es-ES_tradnl"/>
              </w:rPr>
              <w:t>Nombre</w:t>
            </w:r>
          </w:p>
          <w:p w14:paraId="7BB10894" w14:textId="4CC71FA1" w:rsidR="00B865ED" w:rsidRPr="00BA00B6" w:rsidRDefault="00037202" w:rsidP="00242A21">
            <w:pPr>
              <w:adjustRightInd w:val="0"/>
              <w:snapToGrid w:val="0"/>
              <w:spacing w:line="200" w:lineRule="exact"/>
              <w:jc w:val="center"/>
              <w:rPr>
                <w:rFonts w:ascii="Arial Narrow" w:eastAsia="ＭＳ Ｐゴシック" w:hAnsi="Arial Narrow" w:cs="Arial"/>
                <w:w w:val="90"/>
                <w:sz w:val="16"/>
                <w:szCs w:val="16"/>
                <w:lang w:val="es-ES"/>
              </w:rPr>
            </w:pPr>
            <w:r w:rsidRPr="00BA00B6">
              <w:rPr>
                <w:rFonts w:ascii="Arial Narrow" w:eastAsia="ＭＳ Ｐゴシック" w:hAnsi="Arial Narrow" w:cs="Arial"/>
                <w:w w:val="90"/>
                <w:sz w:val="16"/>
                <w:szCs w:val="16"/>
                <w:lang w:val="es-ES_tradnl"/>
              </w:rPr>
              <w:t>(Nombre registrado en el contrato de la compañía eléctrica actual)</w:t>
            </w:r>
          </w:p>
        </w:tc>
        <w:tc>
          <w:tcPr>
            <w:tcW w:w="2613" w:type="dxa"/>
            <w:gridSpan w:val="9"/>
            <w:tcBorders>
              <w:bottom w:val="dotted" w:sz="4" w:space="0" w:color="auto"/>
              <w:right w:val="dotted" w:sz="4" w:space="0" w:color="auto"/>
            </w:tcBorders>
          </w:tcPr>
          <w:p w14:paraId="51A30662" w14:textId="0FBAB3FB" w:rsidR="00B865ED" w:rsidRPr="00BA00B6" w:rsidRDefault="00037202" w:rsidP="00263D72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En katakana</w:t>
            </w:r>
            <w:r w:rsidR="00257D04" w:rsidRPr="00BA00B6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DA2E78" w:rsidRPr="00BA00B6">
              <w:rPr>
                <w:rFonts w:ascii="Arial" w:eastAsia="ＭＳ Ｐゴシック" w:hAnsi="Arial" w:cs="Arial"/>
                <w:sz w:val="20"/>
                <w:szCs w:val="20"/>
              </w:rPr>
              <w:t xml:space="preserve">　　</w:t>
            </w:r>
          </w:p>
        </w:tc>
        <w:tc>
          <w:tcPr>
            <w:tcW w:w="225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7638B7BD" w14:textId="77777777" w:rsidR="00B865ED" w:rsidRPr="009A0B4D" w:rsidRDefault="00B865ED" w:rsidP="00263D72">
            <w:pPr>
              <w:spacing w:line="240" w:lineRule="exact"/>
              <w:ind w:leftChars="289" w:left="607"/>
              <w:rPr>
                <w:rFonts w:ascii="Arial" w:eastAsia="ＭＳ Ｐゴシック" w:hAnsi="Arial" w:cs="Arial"/>
              </w:rPr>
            </w:pPr>
          </w:p>
        </w:tc>
        <w:tc>
          <w:tcPr>
            <w:tcW w:w="2502" w:type="dxa"/>
            <w:vAlign w:val="center"/>
          </w:tcPr>
          <w:p w14:paraId="78EDBB34" w14:textId="1F6D369F" w:rsidR="00B865ED" w:rsidRPr="009A0B4D" w:rsidRDefault="00277E96" w:rsidP="00263D72">
            <w:pPr>
              <w:spacing w:line="240" w:lineRule="exact"/>
              <w:jc w:val="center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  <w:sz w:val="20"/>
              </w:rPr>
              <w:t>Fecha de nacimiento</w:t>
            </w:r>
          </w:p>
        </w:tc>
      </w:tr>
      <w:tr w:rsidR="00B71684" w:rsidRPr="009A0B4D" w14:paraId="3E68350B" w14:textId="77777777" w:rsidTr="00242A21">
        <w:trPr>
          <w:trHeight w:val="454"/>
        </w:trPr>
        <w:tc>
          <w:tcPr>
            <w:tcW w:w="564" w:type="dxa"/>
            <w:vMerge/>
            <w:shd w:val="clear" w:color="auto" w:fill="000000" w:themeFill="text1"/>
          </w:tcPr>
          <w:p w14:paraId="7FF3196E" w14:textId="77777777" w:rsidR="00B865ED" w:rsidRPr="009A0B4D" w:rsidRDefault="00B86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14:paraId="2C239A15" w14:textId="77777777" w:rsidR="00B865ED" w:rsidRPr="009A0B4D" w:rsidRDefault="00B865ED" w:rsidP="00263D72">
            <w:pPr>
              <w:spacing w:line="240" w:lineRule="exact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ADAB0" w14:textId="003F9BC0" w:rsidR="00B865ED" w:rsidRPr="009A0B4D" w:rsidRDefault="00037202" w:rsidP="00263D72">
            <w:pPr>
              <w:spacing w:line="240" w:lineRule="exac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  <w:sz w:val="20"/>
                <w:lang w:val="es-ES_tradnl"/>
              </w:rPr>
              <w:t>Apellido</w:t>
            </w:r>
            <w:r w:rsidR="00782B42">
              <w:rPr>
                <w:rFonts w:ascii="Arial" w:eastAsia="ＭＳ Ｐゴシック" w:hAnsi="Arial" w:cs="Arial"/>
                <w:sz w:val="20"/>
              </w:rPr>
              <w:t xml:space="preserve">　　　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048195" w14:textId="5F03E8A2" w:rsidR="00B865ED" w:rsidRPr="009A0B4D" w:rsidRDefault="00037202" w:rsidP="00263D72">
            <w:pPr>
              <w:spacing w:line="240" w:lineRule="exac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  <w:sz w:val="20"/>
                <w:lang w:val="es-ES_tradnl"/>
              </w:rPr>
              <w:t>Nombre</w:t>
            </w:r>
            <w:r w:rsidR="00782B42">
              <w:rPr>
                <w:rFonts w:ascii="Arial" w:eastAsia="ＭＳ Ｐゴシック" w:hAnsi="Arial" w:cs="Arial"/>
                <w:sz w:val="20"/>
              </w:rPr>
              <w:t xml:space="preserve">　　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7EEBFD7A" w14:textId="21732995" w:rsidR="00B865ED" w:rsidRPr="009A0B4D" w:rsidRDefault="00277E96" w:rsidP="00263D72">
            <w:pPr>
              <w:tabs>
                <w:tab w:val="left" w:pos="2301"/>
              </w:tabs>
              <w:spacing w:line="240" w:lineRule="exact"/>
              <w:ind w:right="169"/>
              <w:rPr>
                <w:rFonts w:ascii="Arial" w:eastAsia="ＭＳ Ｐゴシック" w:hAnsi="Arial" w:cs="Arial"/>
                <w:lang w:val="es-ES_tradnl"/>
              </w:rPr>
            </w:pPr>
            <w:r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año</w:t>
            </w:r>
            <w:r w:rsid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 xml:space="preserve"> </w:t>
            </w:r>
            <w:r w:rsidR="00782B42">
              <w:rPr>
                <w:rFonts w:ascii="Arial" w:eastAsia="ＭＳ Ｐゴシック" w:hAnsi="Arial" w:cs="Arial" w:hint="eastAsia"/>
                <w:color w:val="FF0000"/>
                <w:sz w:val="20"/>
              </w:rPr>
              <w:t xml:space="preserve"> </w:t>
            </w:r>
            <w:r w:rsidR="00782B42">
              <w:rPr>
                <w:rFonts w:ascii="Arial" w:eastAsia="ＭＳ Ｐゴシック" w:hAnsi="Arial" w:cs="Arial"/>
                <w:color w:val="FF0000"/>
                <w:sz w:val="20"/>
              </w:rPr>
              <w:t xml:space="preserve">  </w:t>
            </w:r>
            <w:r w:rsidRPr="009A0B4D">
              <w:rPr>
                <w:rFonts w:ascii="Arial" w:eastAsia="ＭＳ Ｐゴシック" w:hAnsi="Arial" w:cs="Arial"/>
                <w:color w:val="FF0000"/>
                <w:sz w:val="20"/>
              </w:rPr>
              <w:t xml:space="preserve"> </w:t>
            </w:r>
            <w:r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mes</w:t>
            </w:r>
            <w:r w:rsidRPr="009A0B4D">
              <w:rPr>
                <w:rFonts w:ascii="Arial" w:eastAsia="ＭＳ Ｐゴシック" w:hAnsi="Arial" w:cs="Arial"/>
                <w:sz w:val="16"/>
                <w:lang w:val="es-ES_tradnl"/>
              </w:rPr>
              <w:t xml:space="preserve"> </w:t>
            </w:r>
            <w:r w:rsidR="00782B42">
              <w:rPr>
                <w:rFonts w:ascii="Arial" w:eastAsia="ＭＳ Ｐゴシック" w:hAnsi="Arial" w:cs="Arial"/>
                <w:color w:val="FF0000"/>
                <w:sz w:val="20"/>
              </w:rPr>
              <w:t xml:space="preserve"> </w:t>
            </w:r>
            <w:r w:rsidR="00B865ED" w:rsidRPr="009A0B4D">
              <w:rPr>
                <w:rFonts w:ascii="Arial" w:eastAsia="ＭＳ Ｐゴシック" w:hAnsi="Arial" w:cs="Arial"/>
                <w:sz w:val="16"/>
              </w:rPr>
              <w:t xml:space="preserve">　</w:t>
            </w:r>
            <w:r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 xml:space="preserve">día </w:t>
            </w:r>
          </w:p>
        </w:tc>
      </w:tr>
      <w:tr w:rsidR="00B71684" w:rsidRPr="009A0B4D" w14:paraId="49D2B798" w14:textId="77777777" w:rsidTr="00242A21">
        <w:trPr>
          <w:trHeight w:val="340"/>
        </w:trPr>
        <w:tc>
          <w:tcPr>
            <w:tcW w:w="564" w:type="dxa"/>
            <w:vMerge/>
            <w:shd w:val="clear" w:color="auto" w:fill="000000" w:themeFill="text1"/>
          </w:tcPr>
          <w:p w14:paraId="3EC7CD6C" w14:textId="77777777" w:rsidR="00B865ED" w:rsidRPr="009A0B4D" w:rsidRDefault="00B865ED" w:rsidP="00B86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12208DB1" w14:textId="52E1F6B5" w:rsidR="00B865ED" w:rsidRPr="009A0B4D" w:rsidRDefault="00037202" w:rsidP="00242A21">
            <w:pPr>
              <w:adjustRightInd w:val="0"/>
              <w:snapToGrid w:val="0"/>
              <w:spacing w:line="200" w:lineRule="exact"/>
              <w:jc w:val="center"/>
              <w:rPr>
                <w:rFonts w:ascii="Arial" w:eastAsia="ＭＳ Ｐゴシック" w:hAnsi="Arial" w:cs="Arial"/>
                <w:sz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20"/>
                <w:lang w:val="es-ES_tradnl"/>
              </w:rPr>
              <w:t>Dirección</w:t>
            </w:r>
          </w:p>
          <w:p w14:paraId="05E87088" w14:textId="6A03C9A5" w:rsidR="00B865ED" w:rsidRPr="00BA00B6" w:rsidRDefault="00037202" w:rsidP="00242A21">
            <w:pPr>
              <w:adjustRightInd w:val="0"/>
              <w:snapToGrid w:val="0"/>
              <w:spacing w:line="200" w:lineRule="exact"/>
              <w:jc w:val="center"/>
              <w:rPr>
                <w:rFonts w:ascii="Arial" w:eastAsia="ＭＳ Ｐゴシック" w:hAnsi="Arial" w:cs="Arial"/>
                <w:sz w:val="16"/>
                <w:szCs w:val="16"/>
                <w:lang w:val="es-ES"/>
              </w:rPr>
            </w:pPr>
            <w:r w:rsidRPr="00BA00B6">
              <w:rPr>
                <w:rFonts w:ascii="Arial" w:eastAsia="ＭＳ Ｐゴシック" w:hAnsi="Arial" w:cs="Arial"/>
                <w:sz w:val="16"/>
                <w:szCs w:val="16"/>
                <w:lang w:val="es-ES_tradnl"/>
              </w:rPr>
              <w:t>(Lugar donde usa la electricidad)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4131D1D8" w14:textId="44BCDC75" w:rsidR="00B865ED" w:rsidRPr="009A0B4D" w:rsidRDefault="00DA2E78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</w:rPr>
              <w:t>〒</w:t>
            </w:r>
          </w:p>
        </w:tc>
        <w:tc>
          <w:tcPr>
            <w:tcW w:w="514" w:type="dxa"/>
            <w:tcBorders>
              <w:bottom w:val="nil"/>
            </w:tcBorders>
          </w:tcPr>
          <w:p w14:paraId="2F4C2D67" w14:textId="09940D82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  <w:color w:val="FF0000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14:paraId="18768B68" w14:textId="30B42249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  <w:color w:val="FF0000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14:paraId="16CED718" w14:textId="58B84822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  <w:color w:val="FF0000"/>
              </w:rPr>
            </w:pPr>
          </w:p>
        </w:tc>
        <w:tc>
          <w:tcPr>
            <w:tcW w:w="317" w:type="dxa"/>
            <w:tcBorders>
              <w:bottom w:val="nil"/>
            </w:tcBorders>
          </w:tcPr>
          <w:p w14:paraId="181E840B" w14:textId="6F95966A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14:paraId="65BC690B" w14:textId="73B13044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  <w:color w:val="FF0000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14:paraId="0816BD0A" w14:textId="127D8056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  <w:color w:val="FF0000"/>
              </w:rPr>
            </w:pPr>
          </w:p>
        </w:tc>
        <w:tc>
          <w:tcPr>
            <w:tcW w:w="333" w:type="dxa"/>
            <w:gridSpan w:val="2"/>
            <w:tcBorders>
              <w:bottom w:val="nil"/>
            </w:tcBorders>
          </w:tcPr>
          <w:p w14:paraId="6B5EEDA4" w14:textId="0D01A0AB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  <w:color w:val="FF0000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14:paraId="33CF9195" w14:textId="5A0F0362" w:rsidR="00B865ED" w:rsidRPr="009A0B4D" w:rsidRDefault="00B865ED" w:rsidP="00263D72">
            <w:pPr>
              <w:spacing w:line="240" w:lineRule="exact"/>
              <w:jc w:val="right"/>
              <w:rPr>
                <w:rFonts w:ascii="Arial" w:eastAsia="ＭＳ Ｐゴシック" w:hAnsi="Arial" w:cs="Arial"/>
                <w:color w:val="FF0000"/>
              </w:rPr>
            </w:pPr>
          </w:p>
        </w:tc>
        <w:tc>
          <w:tcPr>
            <w:tcW w:w="4110" w:type="dxa"/>
            <w:gridSpan w:val="3"/>
            <w:tcBorders>
              <w:bottom w:val="nil"/>
            </w:tcBorders>
            <w:vAlign w:val="center"/>
          </w:tcPr>
          <w:p w14:paraId="3D10D546" w14:textId="2AA8E756" w:rsidR="00B865ED" w:rsidRPr="00BA00B6" w:rsidRDefault="00037202" w:rsidP="00242A21">
            <w:pPr>
              <w:adjustRightInd w:val="0"/>
              <w:snapToGrid w:val="0"/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  <w:lang w:val="es-ES"/>
              </w:rPr>
            </w:pPr>
            <w:r w:rsidRPr="00BA00B6">
              <w:rPr>
                <w:rFonts w:ascii="Arial" w:eastAsia="ＭＳ Ｐゴシック" w:hAnsi="Arial" w:cs="Arial"/>
                <w:sz w:val="16"/>
                <w:szCs w:val="16"/>
                <w:lang w:val="es-ES_tradnl"/>
              </w:rPr>
              <w:t xml:space="preserve">*Anote el nombre del edificio, </w:t>
            </w:r>
            <w:r w:rsidR="006143D0" w:rsidRPr="00BA00B6">
              <w:rPr>
                <w:rFonts w:ascii="Arial" w:eastAsia="ＭＳ Ｐゴシック" w:hAnsi="Arial" w:cs="Arial"/>
                <w:sz w:val="16"/>
                <w:szCs w:val="16"/>
                <w:lang w:val="es-ES_tradnl"/>
              </w:rPr>
              <w:t>número del edificio y número de la habitación.</w:t>
            </w:r>
          </w:p>
        </w:tc>
      </w:tr>
      <w:tr w:rsidR="00B865ED" w:rsidRPr="009A0B4D" w14:paraId="14F8EFB6" w14:textId="77777777" w:rsidTr="00242A21">
        <w:trPr>
          <w:trHeight w:val="340"/>
        </w:trPr>
        <w:tc>
          <w:tcPr>
            <w:tcW w:w="564" w:type="dxa"/>
            <w:vMerge/>
            <w:shd w:val="clear" w:color="auto" w:fill="000000" w:themeFill="text1"/>
          </w:tcPr>
          <w:p w14:paraId="33DA21E7" w14:textId="77777777" w:rsidR="00B865ED" w:rsidRPr="009A0B4D" w:rsidRDefault="00B865ED" w:rsidP="00B865ED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2540" w:type="dxa"/>
            <w:vMerge/>
            <w:vAlign w:val="center"/>
          </w:tcPr>
          <w:p w14:paraId="52537308" w14:textId="77777777" w:rsidR="00B865ED" w:rsidRPr="009A0B4D" w:rsidRDefault="00B865ED" w:rsidP="00263D72">
            <w:pPr>
              <w:spacing w:line="240" w:lineRule="exact"/>
              <w:jc w:val="center"/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7365" w:type="dxa"/>
            <w:gridSpan w:val="14"/>
            <w:tcBorders>
              <w:top w:val="nil"/>
            </w:tcBorders>
          </w:tcPr>
          <w:p w14:paraId="6670EB1F" w14:textId="0FD6F68B" w:rsidR="00B865ED" w:rsidRPr="009A0B4D" w:rsidRDefault="00B865ED" w:rsidP="00263D72">
            <w:pPr>
              <w:spacing w:line="240" w:lineRule="exact"/>
              <w:ind w:leftChars="309" w:left="649"/>
              <w:rPr>
                <w:rFonts w:ascii="Arial" w:eastAsia="ＭＳ Ｐゴシック" w:hAnsi="Arial" w:cs="Arial"/>
                <w:color w:val="FF0000"/>
              </w:rPr>
            </w:pPr>
          </w:p>
        </w:tc>
      </w:tr>
      <w:tr w:rsidR="00B865ED" w:rsidRPr="009A0B4D" w14:paraId="106AF60A" w14:textId="77777777" w:rsidTr="00242A21">
        <w:trPr>
          <w:trHeight w:val="170"/>
        </w:trPr>
        <w:tc>
          <w:tcPr>
            <w:tcW w:w="564" w:type="dxa"/>
            <w:vMerge/>
            <w:shd w:val="clear" w:color="auto" w:fill="000000" w:themeFill="text1"/>
          </w:tcPr>
          <w:p w14:paraId="2D10DEBA" w14:textId="77777777" w:rsidR="00B865ED" w:rsidRPr="009A0B4D" w:rsidRDefault="00B865ED" w:rsidP="00B86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7B3D5597" w14:textId="72588CAF" w:rsidR="00B865ED" w:rsidRPr="009A0B4D" w:rsidRDefault="006143D0" w:rsidP="006143D0">
            <w:pPr>
              <w:jc w:val="center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  <w:sz w:val="20"/>
                <w:lang w:val="es-ES_tradnl"/>
              </w:rPr>
              <w:t>Teléfono</w:t>
            </w:r>
          </w:p>
        </w:tc>
        <w:tc>
          <w:tcPr>
            <w:tcW w:w="3554" w:type="dxa"/>
            <w:gridSpan w:val="12"/>
            <w:vMerge w:val="restart"/>
            <w:tcBorders>
              <w:right w:val="nil"/>
            </w:tcBorders>
            <w:vAlign w:val="center"/>
          </w:tcPr>
          <w:p w14:paraId="7B0981C1" w14:textId="5A4EE9AC" w:rsidR="00B865ED" w:rsidRPr="00BA00B6" w:rsidRDefault="00BA00B6" w:rsidP="00263D72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–</w:t>
            </w:r>
            <w:r w:rsidRPr="00BA00B6">
              <w:rPr>
                <w:rFonts w:ascii="Arial" w:eastAsia="ＭＳ Ｐゴシック" w:hAnsi="Arial" w:cs="Arial" w:hint="eastAsia"/>
                <w:color w:val="FF0000"/>
                <w:sz w:val="20"/>
                <w:szCs w:val="20"/>
              </w:rPr>
              <w:t xml:space="preserve"> </w:t>
            </w:r>
            <w:r w:rsidR="00782B42"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  <w:t xml:space="preserve">     </w:t>
            </w:r>
            <w:r w:rsidR="00782B4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782B42">
              <w:rPr>
                <w:rFonts w:ascii="Arial" w:eastAsia="ＭＳ Ｐゴシック" w:hAnsi="Arial" w:cs="Arial"/>
                <w:sz w:val="20"/>
                <w:szCs w:val="20"/>
              </w:rPr>
              <w:t>–</w:t>
            </w:r>
          </w:p>
        </w:tc>
        <w:tc>
          <w:tcPr>
            <w:tcW w:w="3811" w:type="dxa"/>
            <w:gridSpan w:val="2"/>
            <w:tcBorders>
              <w:left w:val="nil"/>
              <w:bottom w:val="nil"/>
            </w:tcBorders>
          </w:tcPr>
          <w:p w14:paraId="36C3CBB7" w14:textId="1C40ED73" w:rsidR="00B865ED" w:rsidRPr="00BA00B6" w:rsidRDefault="00B865ED" w:rsidP="00263D72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BA00B6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</w:t>
            </w:r>
            <w:r w:rsidR="00BA00B6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cas</w:t>
            </w:r>
            <w:r w:rsid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a</w:t>
            </w:r>
            <w:r w:rsidR="00BA00B6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 xml:space="preserve"> </w:t>
            </w:r>
            <w:r w:rsidR="00495F83" w:rsidRPr="00BA00B6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</w:t>
            </w:r>
            <w:r w:rsidR="00495F83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 xml:space="preserve">tel. </w:t>
            </w:r>
            <w:r w:rsidR="00BA00B6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M</w:t>
            </w:r>
            <w:r w:rsidR="00495F83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óvil</w:t>
            </w:r>
            <w:r w:rsidR="00BA00B6" w:rsidRPr="00BA00B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BA00B6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</w:t>
            </w:r>
            <w:r w:rsidR="00495F83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familia/pariente</w:t>
            </w:r>
          </w:p>
        </w:tc>
      </w:tr>
      <w:tr w:rsidR="00B865ED" w:rsidRPr="009A0B4D" w14:paraId="54E012C4" w14:textId="77777777" w:rsidTr="00242A21">
        <w:trPr>
          <w:trHeight w:val="168"/>
        </w:trPr>
        <w:tc>
          <w:tcPr>
            <w:tcW w:w="564" w:type="dxa"/>
            <w:vMerge/>
            <w:shd w:val="clear" w:color="auto" w:fill="000000" w:themeFill="text1"/>
          </w:tcPr>
          <w:p w14:paraId="726D86D7" w14:textId="77777777" w:rsidR="00B865ED" w:rsidRPr="009A0B4D" w:rsidRDefault="00B865ED" w:rsidP="00B865ED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2540" w:type="dxa"/>
            <w:vMerge/>
            <w:vAlign w:val="center"/>
          </w:tcPr>
          <w:p w14:paraId="6EDAE28F" w14:textId="77777777" w:rsidR="00B865ED" w:rsidRPr="009A0B4D" w:rsidRDefault="00B865ED" w:rsidP="00B865ED">
            <w:pPr>
              <w:jc w:val="center"/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554" w:type="dxa"/>
            <w:gridSpan w:val="12"/>
            <w:vMerge/>
            <w:tcBorders>
              <w:right w:val="nil"/>
            </w:tcBorders>
            <w:vAlign w:val="center"/>
          </w:tcPr>
          <w:p w14:paraId="5E327CE9" w14:textId="77777777" w:rsidR="00B865ED" w:rsidRPr="009A0B4D" w:rsidRDefault="00B865ED" w:rsidP="00263D72">
            <w:pPr>
              <w:spacing w:line="240" w:lineRule="exact"/>
              <w:jc w:val="center"/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</w:tcBorders>
          </w:tcPr>
          <w:p w14:paraId="51EEE550" w14:textId="0285C556" w:rsidR="00B865ED" w:rsidRPr="00BA00B6" w:rsidRDefault="00B865ED" w:rsidP="00263D72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A00B6">
              <w:rPr>
                <w:rFonts w:ascii="Arial" w:eastAsia="ＭＳ Ｐゴシック" w:hAnsi="Arial" w:cs="Arial"/>
                <w:sz w:val="20"/>
                <w:szCs w:val="20"/>
              </w:rPr>
              <w:t>□</w:t>
            </w:r>
            <w:r w:rsidR="00BA00B6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495F83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oficina</w:t>
            </w:r>
            <w:r w:rsidRPr="00BA00B6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BA00B6">
              <w:rPr>
                <w:rFonts w:ascii="Arial" w:eastAsia="ＭＳ Ｐゴシック" w:hAnsi="Arial" w:cs="Arial"/>
                <w:sz w:val="20"/>
                <w:szCs w:val="20"/>
              </w:rPr>
              <w:t>□</w:t>
            </w:r>
            <w:r w:rsidR="00BA00B6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495F83" w:rsidRPr="00BA00B6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otros</w:t>
            </w:r>
          </w:p>
        </w:tc>
      </w:tr>
      <w:tr w:rsidR="00B865ED" w:rsidRPr="009A0B4D" w14:paraId="7E7ECF4A" w14:textId="77777777" w:rsidTr="00242A21">
        <w:trPr>
          <w:trHeight w:val="622"/>
        </w:trPr>
        <w:tc>
          <w:tcPr>
            <w:tcW w:w="564" w:type="dxa"/>
            <w:vMerge/>
            <w:shd w:val="clear" w:color="auto" w:fill="000000" w:themeFill="text1"/>
          </w:tcPr>
          <w:p w14:paraId="333CC7D7" w14:textId="77777777" w:rsidR="00B865ED" w:rsidRPr="009A0B4D" w:rsidRDefault="00B865ED" w:rsidP="00B86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3DCB4664" w14:textId="02CAAD43" w:rsidR="00B865ED" w:rsidRPr="009A0B4D" w:rsidRDefault="006143D0" w:rsidP="00242A21">
            <w:pPr>
              <w:adjustRightInd w:val="0"/>
              <w:snapToGrid w:val="0"/>
              <w:spacing w:line="180" w:lineRule="exact"/>
              <w:jc w:val="center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  <w:sz w:val="20"/>
                <w:lang w:val="es-ES_tradnl"/>
              </w:rPr>
              <w:t>Correo electrónico</w:t>
            </w:r>
          </w:p>
        </w:tc>
        <w:tc>
          <w:tcPr>
            <w:tcW w:w="7223" w:type="dxa"/>
            <w:gridSpan w:val="13"/>
          </w:tcPr>
          <w:p w14:paraId="3A584883" w14:textId="3A855A9E" w:rsidR="00B865ED" w:rsidRDefault="0098406D" w:rsidP="00242A21">
            <w:pPr>
              <w:adjustRightInd w:val="0"/>
              <w:snapToGrid w:val="0"/>
              <w:spacing w:line="180" w:lineRule="exact"/>
              <w:rPr>
                <w:rFonts w:ascii="Arial" w:eastAsia="ＭＳ Ｐゴシック" w:hAnsi="Arial" w:cs="Arial"/>
                <w:sz w:val="16"/>
                <w:szCs w:val="16"/>
                <w:lang w:val="es-ES_tradnl"/>
              </w:rPr>
            </w:pPr>
            <w:r w:rsidRPr="00BA00B6">
              <w:rPr>
                <w:rFonts w:ascii="Arial" w:eastAsia="ＭＳ Ｐゴシック" w:hAnsi="Arial" w:cs="Arial"/>
                <w:sz w:val="16"/>
                <w:szCs w:val="16"/>
                <w:lang w:val="es-ES_tradnl"/>
              </w:rPr>
              <w:t>*Si ha configurado medidas contra la recepción de correo electrónico no deseado o recepción de dominio especificado, ingrese ”symenergy.co.jp”</w:t>
            </w:r>
            <w:r w:rsidR="001C3AF3" w:rsidRPr="00BA00B6">
              <w:rPr>
                <w:rFonts w:ascii="Arial" w:eastAsia="ＭＳ Ｐゴシック" w:hAnsi="Arial" w:cs="Arial"/>
                <w:sz w:val="16"/>
                <w:szCs w:val="16"/>
                <w:lang w:val="es-ES_tradnl"/>
              </w:rPr>
              <w:t xml:space="preserve"> en la configuración de recepción especificada.</w:t>
            </w:r>
          </w:p>
          <w:p w14:paraId="570A8C0F" w14:textId="77777777" w:rsidR="00BA00B6" w:rsidRPr="00BA00B6" w:rsidRDefault="00BA00B6" w:rsidP="00242A21">
            <w:pPr>
              <w:adjustRightInd w:val="0"/>
              <w:snapToGrid w:val="0"/>
              <w:spacing w:line="180" w:lineRule="exact"/>
              <w:rPr>
                <w:rFonts w:ascii="Arial" w:eastAsia="ＭＳ Ｐゴシック" w:hAnsi="Arial" w:cs="Arial"/>
                <w:sz w:val="16"/>
                <w:szCs w:val="16"/>
                <w:lang w:val="es-ES"/>
              </w:rPr>
            </w:pPr>
          </w:p>
          <w:p w14:paraId="67E2AFCA" w14:textId="2C5BD6DF" w:rsidR="00B865ED" w:rsidRPr="009A0B4D" w:rsidRDefault="00BA00B6" w:rsidP="00782B42">
            <w:pPr>
              <w:adjustRightInd w:val="0"/>
              <w:snapToGrid w:val="0"/>
              <w:spacing w:line="180" w:lineRule="exact"/>
              <w:jc w:val="center"/>
              <w:rPr>
                <w:rFonts w:ascii="Arial" w:eastAsia="ＭＳ Ｐゴシック" w:hAnsi="Arial" w:cs="Arial"/>
                <w:lang w:val="es-ES"/>
              </w:rPr>
            </w:pPr>
            <w:r>
              <w:rPr>
                <w:rFonts w:ascii="Arial" w:eastAsia="ＭＳ Ｐゴシック" w:hAnsi="Arial" w:cs="Arial" w:hint="eastAsia"/>
                <w:lang w:val="es-ES"/>
              </w:rPr>
              <w:t>@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</w:p>
        </w:tc>
      </w:tr>
    </w:tbl>
    <w:p w14:paraId="61E35433" w14:textId="77777777" w:rsidR="00546574" w:rsidRPr="009A0B4D" w:rsidRDefault="00546574" w:rsidP="00B71684">
      <w:pPr>
        <w:snapToGrid w:val="0"/>
        <w:contextualSpacing/>
        <w:rPr>
          <w:rFonts w:ascii="Arial" w:hAnsi="Arial" w:cs="Arial"/>
          <w:sz w:val="10"/>
          <w:lang w:val="es-ES"/>
        </w:rPr>
      </w:pPr>
    </w:p>
    <w:tbl>
      <w:tblPr>
        <w:tblStyle w:val="a3"/>
        <w:tblW w:w="10511" w:type="dxa"/>
        <w:tblLook w:val="04A0" w:firstRow="1" w:lastRow="0" w:firstColumn="1" w:lastColumn="0" w:noHBand="0" w:noVBand="1"/>
      </w:tblPr>
      <w:tblGrid>
        <w:gridCol w:w="584"/>
        <w:gridCol w:w="638"/>
        <w:gridCol w:w="637"/>
        <w:gridCol w:w="3523"/>
        <w:gridCol w:w="2693"/>
        <w:gridCol w:w="2436"/>
      </w:tblGrid>
      <w:tr w:rsidR="00F94933" w:rsidRPr="009A0B4D" w14:paraId="2CD38591" w14:textId="77777777" w:rsidTr="00B25D1E">
        <w:trPr>
          <w:cantSplit/>
          <w:trHeight w:val="1134"/>
        </w:trPr>
        <w:tc>
          <w:tcPr>
            <w:tcW w:w="584" w:type="dxa"/>
            <w:vMerge w:val="restart"/>
            <w:shd w:val="clear" w:color="auto" w:fill="000000" w:themeFill="text1"/>
            <w:textDirection w:val="tbRlV"/>
            <w:vAlign w:val="center"/>
          </w:tcPr>
          <w:p w14:paraId="69220E5A" w14:textId="740A6BF7" w:rsidR="00C828E3" w:rsidRPr="009A0B4D" w:rsidRDefault="009A0B4D" w:rsidP="001C3AF3">
            <w:pPr>
              <w:ind w:left="113" w:right="113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A0B4D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2. </w:t>
            </w:r>
            <w:r w:rsidR="001C3AF3" w:rsidRPr="009A0B4D">
              <w:rPr>
                <w:rFonts w:ascii="Arial" w:eastAsia="ＭＳ Ｐゴシック" w:hAnsi="Arial" w:cs="Arial"/>
                <w:b/>
                <w:sz w:val="20"/>
                <w:szCs w:val="20"/>
                <w:lang w:val="es-ES_tradnl"/>
              </w:rPr>
              <w:t>Información de solicitud</w:t>
            </w:r>
          </w:p>
        </w:tc>
        <w:tc>
          <w:tcPr>
            <w:tcW w:w="638" w:type="dxa"/>
            <w:vMerge w:val="restart"/>
            <w:textDirection w:val="tbRl"/>
            <w:vAlign w:val="center"/>
          </w:tcPr>
          <w:p w14:paraId="5A8D8D20" w14:textId="20676253" w:rsidR="00C828E3" w:rsidRPr="009A0B4D" w:rsidRDefault="001C3AF3" w:rsidP="00562227">
            <w:pPr>
              <w:ind w:left="113" w:right="11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A0B4D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Plan de tarifa</w:t>
            </w:r>
          </w:p>
        </w:tc>
        <w:tc>
          <w:tcPr>
            <w:tcW w:w="637" w:type="dxa"/>
            <w:vMerge w:val="restart"/>
            <w:shd w:val="clear" w:color="auto" w:fill="AEAAAA" w:themeFill="background2" w:themeFillShade="BF"/>
            <w:textDirection w:val="tbRlV"/>
            <w:vAlign w:val="center"/>
          </w:tcPr>
          <w:p w14:paraId="036BFD30" w14:textId="3183A8AB" w:rsidR="00C828E3" w:rsidRPr="009A0B4D" w:rsidRDefault="00451D9D" w:rsidP="00562227">
            <w:pPr>
              <w:spacing w:line="240" w:lineRule="exact"/>
              <w:ind w:left="113" w:right="113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Luz</w:t>
            </w:r>
            <w:r w:rsidR="00AF7DCC" w:rsidRPr="009A0B4D"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con base</w:t>
            </w:r>
            <w:r w:rsidRPr="009A0B4D"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en función de consumo</w:t>
            </w:r>
          </w:p>
        </w:tc>
        <w:tc>
          <w:tcPr>
            <w:tcW w:w="3523" w:type="dxa"/>
            <w:vAlign w:val="center"/>
          </w:tcPr>
          <w:p w14:paraId="60DCD7E1" w14:textId="26A7CA27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831490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 xml:space="preserve">Área de </w:t>
            </w:r>
            <w:r w:rsidR="00562227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 xml:space="preserve">Energía </w:t>
            </w:r>
            <w:r w:rsidR="0013740A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 xml:space="preserve">Eléctrica de </w:t>
            </w:r>
            <w:r w:rsidR="00AF7DCC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Tohoku</w:t>
            </w:r>
          </w:p>
          <w:p w14:paraId="1352AA7B" w14:textId="6D8CD153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831490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Tokio</w:t>
            </w:r>
          </w:p>
          <w:p w14:paraId="6562FF0E" w14:textId="4E474EF8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831490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Chubu</w:t>
            </w:r>
          </w:p>
          <w:p w14:paraId="21DFBC24" w14:textId="20AD56A3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831490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Hokubu</w:t>
            </w:r>
          </w:p>
          <w:p w14:paraId="1F4174D1" w14:textId="56E74645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831490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Kyushu</w:t>
            </w:r>
          </w:p>
        </w:tc>
        <w:tc>
          <w:tcPr>
            <w:tcW w:w="2693" w:type="dxa"/>
          </w:tcPr>
          <w:p w14:paraId="2D2B3132" w14:textId="646FA05A" w:rsidR="00C828E3" w:rsidRPr="00562227" w:rsidRDefault="00451D9D" w:rsidP="00B25D1E">
            <w:pPr>
              <w:adjustRightInd w:val="0"/>
              <w:snapToGrid w:val="0"/>
              <w:spacing w:line="180" w:lineRule="exact"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E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quivalente al consumo B</w:t>
            </w:r>
            <w:r w:rsidR="009A0B4D" w:rsidRPr="00562227">
              <w:rPr>
                <w:rFonts w:ascii="Arial" w:eastAsia="ＭＳ Ｐゴシック" w:hAnsi="Arial" w:cs="Arial"/>
                <w:sz w:val="18"/>
                <w:szCs w:val="20"/>
              </w:rPr>
              <w:t>:</w:t>
            </w:r>
          </w:p>
          <w:p w14:paraId="6D0B18A3" w14:textId="29679914" w:rsidR="00C828E3" w:rsidRPr="00562227" w:rsidRDefault="00562227" w:rsidP="00B25D1E">
            <w:pPr>
              <w:adjustRightInd w:val="0"/>
              <w:snapToGrid w:val="0"/>
              <w:spacing w:line="180" w:lineRule="exact"/>
              <w:ind w:leftChars="421" w:left="884"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562227">
              <w:rPr>
                <w:rFonts w:ascii="Arial" w:eastAsia="ＭＳ Ｐゴシック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93A7B0" wp14:editId="0DBA20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82854</wp:posOffset>
                      </wp:positionV>
                      <wp:extent cx="495300" cy="387985"/>
                      <wp:effectExtent l="0" t="0" r="19050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7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F65C2" w14:textId="77777777" w:rsidR="00C828E3" w:rsidRPr="00BA00B6" w:rsidRDefault="00B308FB" w:rsidP="00B53498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A00B6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val="es-ES_tradnl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3A7B0" id="正方形/長方形 2" o:spid="_x0000_s1033" style="position:absolute;left:0;text-align:left;margin-left:.05pt;margin-top:6.5pt;width:39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" fillcolor="#e7e6e6 [3214]" strokecolor="#e7e6e6 [3214]" strokeweight="1pt">
                      <v:textbox>
                        <w:txbxContent>
                          <w:p w14:paraId="02BF65C2" w14:textId="77777777" w:rsidR="00C828E3" w:rsidRPr="00BA00B6" w:rsidRDefault="00B308FB" w:rsidP="00B53498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00B6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Plan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8E3" w:rsidRP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 w:rsidRP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B308FB" w:rsidRPr="00562227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Plan básico</w:t>
            </w:r>
          </w:p>
          <w:p w14:paraId="5DBD1E5F" w14:textId="431D9D07" w:rsidR="00C828E3" w:rsidRPr="00562227" w:rsidRDefault="00C828E3" w:rsidP="00B25D1E">
            <w:pPr>
              <w:adjustRightInd w:val="0"/>
              <w:snapToGrid w:val="0"/>
              <w:spacing w:line="180" w:lineRule="exact"/>
              <w:ind w:leftChars="421" w:left="884"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 w:rsidRPr="00562227">
              <w:rPr>
                <w:rFonts w:ascii="Arial" w:eastAsia="ＭＳ Ｐゴシック" w:hAnsi="Arial" w:cs="Arial"/>
                <w:sz w:val="18"/>
                <w:szCs w:val="20"/>
              </w:rPr>
              <w:t xml:space="preserve"> (</w:t>
            </w:r>
            <w:r w:rsidR="00B308FB" w:rsidRPr="00562227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día</w:t>
            </w:r>
            <w:r w:rsidR="00BA00B6" w:rsidRPr="00562227">
              <w:rPr>
                <w:rFonts w:ascii="Arial" w:eastAsia="ＭＳ Ｐゴシック" w:hAnsi="Arial" w:cs="Arial"/>
                <w:sz w:val="18"/>
                <w:szCs w:val="20"/>
              </w:rPr>
              <w:t xml:space="preserve">) </w:t>
            </w:r>
            <w:r w:rsidR="00B308FB" w:rsidRP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Plan a</w:t>
            </w:r>
            <w:r w:rsidR="00E42A39" w:rsidRP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justado</w:t>
            </w:r>
            <w:r w:rsidR="00B308FB" w:rsidRP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a la vida</w:t>
            </w:r>
          </w:p>
          <w:p w14:paraId="3B4317C6" w14:textId="07BCA99B" w:rsidR="00C828E3" w:rsidRPr="00562227" w:rsidRDefault="00C828E3" w:rsidP="00B25D1E">
            <w:pPr>
              <w:adjustRightInd w:val="0"/>
              <w:snapToGrid w:val="0"/>
              <w:spacing w:line="180" w:lineRule="exact"/>
              <w:ind w:leftChars="421" w:left="884"/>
              <w:jc w:val="left"/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</w:pPr>
            <w:r w:rsidRP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 w:rsidRPr="00562227">
              <w:rPr>
                <w:rFonts w:ascii="Arial" w:eastAsia="ＭＳ Ｐゴシック" w:hAnsi="Arial" w:cs="Arial"/>
                <w:w w:val="90"/>
                <w:sz w:val="18"/>
                <w:szCs w:val="20"/>
              </w:rPr>
              <w:t xml:space="preserve"> (</w:t>
            </w:r>
            <w:r w:rsidR="00B308FB" w:rsidRPr="00562227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noche</w:t>
            </w:r>
            <w:r w:rsidR="00BA00B6" w:rsidRPr="00562227">
              <w:rPr>
                <w:rFonts w:ascii="Arial" w:eastAsia="ＭＳ Ｐゴシック" w:hAnsi="Arial" w:cs="Arial"/>
                <w:w w:val="90"/>
                <w:sz w:val="18"/>
                <w:szCs w:val="20"/>
              </w:rPr>
              <w:t xml:space="preserve">) </w:t>
            </w:r>
            <w:r w:rsidR="00EA41FD" w:rsidRPr="00562227"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  <w:t>Plan a</w:t>
            </w:r>
            <w:r w:rsidR="00E42A39" w:rsidRPr="00562227"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  <w:t>justado</w:t>
            </w:r>
            <w:r w:rsidR="00EA41FD" w:rsidRPr="00562227"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  <w:t xml:space="preserve"> a la vida</w:t>
            </w:r>
          </w:p>
          <w:p w14:paraId="17F3EB09" w14:textId="271BD3C3" w:rsidR="00C828E3" w:rsidRPr="009A0B4D" w:rsidRDefault="00C828E3" w:rsidP="00B25D1E">
            <w:pPr>
              <w:adjustRightInd w:val="0"/>
              <w:snapToGrid w:val="0"/>
              <w:spacing w:line="180" w:lineRule="exact"/>
              <w:jc w:val="left"/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</w:pP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□</w:t>
            </w:r>
            <w:r w:rsidR="00562227"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 xml:space="preserve"> 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30A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 xml:space="preserve">　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□</w:t>
            </w:r>
            <w:r w:rsidR="00562227"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 xml:space="preserve"> 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40A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 xml:space="preserve">　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□</w:t>
            </w:r>
            <w:r w:rsidR="00562227"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 xml:space="preserve"> 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50A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 xml:space="preserve">　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□</w:t>
            </w:r>
            <w:r w:rsidR="00562227"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 xml:space="preserve"> </w:t>
            </w:r>
            <w:r w:rsidRPr="00562227">
              <w:rPr>
                <w:rFonts w:ascii="Arial" w:eastAsia="ＭＳ Ｐゴシック" w:hAnsi="Arial" w:cs="Arial"/>
                <w:sz w:val="18"/>
                <w:szCs w:val="20"/>
                <w:lang w:val="pt-BR"/>
              </w:rPr>
              <w:t>60A</w:t>
            </w:r>
          </w:p>
        </w:tc>
        <w:tc>
          <w:tcPr>
            <w:tcW w:w="2436" w:type="dxa"/>
          </w:tcPr>
          <w:p w14:paraId="038C8586" w14:textId="5FEA0DB3" w:rsidR="00C828E3" w:rsidRPr="009A0B4D" w:rsidRDefault="00451D9D" w:rsidP="00B25D1E">
            <w:pPr>
              <w:adjustRightInd w:val="0"/>
              <w:snapToGrid w:val="0"/>
              <w:spacing w:line="180" w:lineRule="exact"/>
              <w:jc w:val="left"/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Equivalente al consumo C</w:t>
            </w:r>
            <w:r w:rsidR="009A0B4D">
              <w:rPr>
                <w:rFonts w:ascii="Arial" w:eastAsia="ＭＳ Ｐゴシック" w:hAnsi="Arial" w:cs="Arial" w:hint="eastAsia"/>
                <w:sz w:val="18"/>
                <w:szCs w:val="18"/>
              </w:rPr>
              <w:t>:</w:t>
            </w:r>
          </w:p>
          <w:p w14:paraId="40EB2392" w14:textId="6441FB9E" w:rsidR="00C828E3" w:rsidRPr="009A0B4D" w:rsidRDefault="00562227" w:rsidP="00B25D1E">
            <w:pPr>
              <w:adjustRightInd w:val="0"/>
              <w:snapToGrid w:val="0"/>
              <w:spacing w:beforeLines="50" w:before="180" w:line="180" w:lineRule="exact"/>
              <w:ind w:leftChars="421" w:left="884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A0B4D">
              <w:rPr>
                <w:rFonts w:ascii="Arial" w:eastAsia="ＭＳ Ｐゴシック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EECFD" wp14:editId="645CFD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44146</wp:posOffset>
                      </wp:positionV>
                      <wp:extent cx="529590" cy="295275"/>
                      <wp:effectExtent l="0" t="0" r="2286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6AF7B8" w14:textId="77777777" w:rsidR="00C828E3" w:rsidRPr="00B308FB" w:rsidRDefault="00B308FB" w:rsidP="00120987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308FB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18"/>
                                      <w:lang w:val="es-ES_tradnl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EECFD" id="正方形/長方形 4" o:spid="_x0000_s1034" style="position:absolute;left:0;text-align:left;margin-left:-.7pt;margin-top:3.5pt;width:41.7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" fillcolor="#e7e6e6 [3214]" strokecolor="#e7e6e6 [3214]" strokeweight="1pt">
                      <v:textbox>
                        <w:txbxContent>
                          <w:p w14:paraId="7B6AF7B8" w14:textId="77777777" w:rsidR="00C828E3" w:rsidRPr="00B308FB" w:rsidRDefault="00B308FB" w:rsidP="0012098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B308FB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18"/>
                                <w:lang w:val="es-ES_tradnl"/>
                              </w:rPr>
                              <w:t>Plan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8E3" w:rsidRPr="009A0B4D">
              <w:rPr>
                <w:rFonts w:ascii="Arial" w:eastAsia="ＭＳ Ｐゴシック" w:hAnsi="Arial" w:cs="Arial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EA41FD" w:rsidRPr="009A0B4D">
              <w:rPr>
                <w:rFonts w:ascii="Arial" w:eastAsia="ＭＳ Ｐゴシック" w:hAnsi="Arial" w:cs="Arial"/>
                <w:sz w:val="18"/>
                <w:szCs w:val="18"/>
              </w:rPr>
              <w:t>Plan C</w:t>
            </w:r>
          </w:p>
          <w:p w14:paraId="17C0733B" w14:textId="77777777" w:rsidR="00C828E3" w:rsidRPr="009A0B4D" w:rsidRDefault="00C828E3" w:rsidP="00B25D1E">
            <w:pPr>
              <w:adjustRightInd w:val="0"/>
              <w:snapToGrid w:val="0"/>
              <w:spacing w:line="180" w:lineRule="exac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4D115415" w14:textId="6BC5F936" w:rsidR="00C828E3" w:rsidRPr="009A0B4D" w:rsidRDefault="00263D72" w:rsidP="00B25D1E">
            <w:pPr>
              <w:adjustRightInd w:val="0"/>
              <w:snapToGrid w:val="0"/>
              <w:spacing w:line="180" w:lineRule="exact"/>
              <w:jc w:val="left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Anote </w:t>
            </w:r>
            <w:r w:rsidR="00A30262"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el volumen</w:t>
            </w: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de contrato actual</w:t>
            </w:r>
            <w:r w:rsidR="00562227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(</w:t>
            </w:r>
            <w:r w:rsidR="00562227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</w:t>
            </w:r>
            <w:r w:rsidR="00C828E3"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  </w:t>
            </w: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)</w:t>
            </w:r>
            <w:r w:rsidR="00AA6F78"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</w:t>
            </w:r>
            <w:r w:rsidR="00C828E3"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kVA</w:t>
            </w:r>
          </w:p>
        </w:tc>
      </w:tr>
      <w:tr w:rsidR="00F94933" w:rsidRPr="009A0B4D" w14:paraId="32EE02EB" w14:textId="77777777" w:rsidTr="00B25D1E">
        <w:tc>
          <w:tcPr>
            <w:tcW w:w="584" w:type="dxa"/>
            <w:vMerge/>
            <w:shd w:val="clear" w:color="auto" w:fill="000000" w:themeFill="text1"/>
          </w:tcPr>
          <w:p w14:paraId="49B7E0A5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Merge/>
          </w:tcPr>
          <w:p w14:paraId="2E31F308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shd w:val="clear" w:color="auto" w:fill="AEAAAA" w:themeFill="background2" w:themeFillShade="BF"/>
          </w:tcPr>
          <w:p w14:paraId="4D45529F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23" w:type="dxa"/>
            <w:vAlign w:val="center"/>
          </w:tcPr>
          <w:p w14:paraId="777F79FF" w14:textId="3933C0C7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EA41FD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Kansai</w:t>
            </w:r>
          </w:p>
          <w:p w14:paraId="70781C7A" w14:textId="39BDC28C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EA41FD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Chugoku</w:t>
            </w:r>
          </w:p>
          <w:p w14:paraId="4AE96370" w14:textId="3FDD4076" w:rsidR="00C828E3" w:rsidRPr="009A0B4D" w:rsidRDefault="00C828E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EA41FD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Shikoku</w:t>
            </w:r>
          </w:p>
        </w:tc>
        <w:tc>
          <w:tcPr>
            <w:tcW w:w="2693" w:type="dxa"/>
          </w:tcPr>
          <w:p w14:paraId="7698A7E9" w14:textId="117755BB" w:rsidR="00C828E3" w:rsidRPr="009A0B4D" w:rsidRDefault="001412B3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B67D69" wp14:editId="28F604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167005</wp:posOffset>
                      </wp:positionV>
                      <wp:extent cx="529590" cy="395605"/>
                      <wp:effectExtent l="0" t="0" r="22860" b="234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99D3D" w14:textId="77777777" w:rsidR="00C828E3" w:rsidRPr="001412B3" w:rsidRDefault="00EA41FD" w:rsidP="00B5349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308FB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18"/>
                                      <w:lang w:val="es-ES_tradnl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67D69" id="正方形/長方形 3" o:spid="_x0000_s1036" style="position:absolute;left:0;text-align:left;margin-left:-.9pt;margin-top:13.15pt;width:41.7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" fillcolor="#e7e6e6 [3214]" strokecolor="#e7e6e6 [3214]" strokeweight="1pt">
                      <v:textbox>
                        <w:txbxContent>
                          <w:p w14:paraId="28B99D3D" w14:textId="77777777" w:rsidR="00C828E3" w:rsidRPr="001412B3" w:rsidRDefault="00EA41FD" w:rsidP="00B534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B308FB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18"/>
                                <w:lang w:val="es-ES_tradnl"/>
                              </w:rPr>
                              <w:t>Plan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3D72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Equivalente al consumo A</w:t>
            </w:r>
            <w:r w:rsidR="009A0B4D">
              <w:rPr>
                <w:rFonts w:ascii="Arial" w:eastAsia="ＭＳ Ｐゴシック" w:hAnsi="Arial" w:cs="Arial" w:hint="eastAsia"/>
                <w:sz w:val="18"/>
                <w:szCs w:val="20"/>
              </w:rPr>
              <w:t>:</w:t>
            </w:r>
          </w:p>
          <w:p w14:paraId="596E88E2" w14:textId="77777777" w:rsidR="00C828E3" w:rsidRPr="009A0B4D" w:rsidRDefault="008520B0" w:rsidP="00BA00B6">
            <w:pPr>
              <w:snapToGrid w:val="0"/>
              <w:ind w:leftChars="421" w:left="884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Plan básico</w:t>
            </w:r>
          </w:p>
          <w:p w14:paraId="00862E08" w14:textId="2FECB65E" w:rsidR="00C828E3" w:rsidRPr="009A0B4D" w:rsidRDefault="00C828E3" w:rsidP="00BA00B6">
            <w:pPr>
              <w:snapToGrid w:val="0"/>
              <w:ind w:leftChars="421" w:left="884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562227">
              <w:rPr>
                <w:rFonts w:ascii="Arial" w:eastAsia="ＭＳ Ｐゴシック" w:hAnsi="Arial" w:cs="Arial" w:hint="eastAsia"/>
                <w:sz w:val="18"/>
                <w:szCs w:val="20"/>
              </w:rPr>
              <w:t xml:space="preserve"> </w:t>
            </w:r>
            <w:r w:rsidR="00562227">
              <w:rPr>
                <w:rFonts w:ascii="Arial" w:eastAsia="ＭＳ Ｐゴシック" w:hAnsi="Arial" w:cs="Arial"/>
                <w:sz w:val="18"/>
                <w:szCs w:val="20"/>
              </w:rPr>
              <w:t>(</w:t>
            </w:r>
            <w:r w:rsidR="008520B0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día</w:t>
            </w:r>
            <w:r w:rsidR="00562227">
              <w:rPr>
                <w:rFonts w:ascii="Arial" w:eastAsia="ＭＳ Ｐゴシック" w:hAnsi="Arial" w:cs="Arial" w:hint="eastAsia"/>
                <w:sz w:val="18"/>
                <w:szCs w:val="20"/>
              </w:rPr>
              <w:t>)</w:t>
            </w:r>
            <w:r w:rsidR="00562227">
              <w:rPr>
                <w:rFonts w:ascii="Arial" w:eastAsia="ＭＳ Ｐゴシック" w:hAnsi="Arial" w:cs="Arial"/>
                <w:sz w:val="18"/>
                <w:szCs w:val="20"/>
              </w:rPr>
              <w:t xml:space="preserve"> </w:t>
            </w:r>
            <w:r w:rsidR="008520B0"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Plan a</w:t>
            </w:r>
            <w:r w:rsidR="00E42A39"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justado</w:t>
            </w:r>
            <w:r w:rsidR="008520B0"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a la vida</w:t>
            </w:r>
          </w:p>
          <w:p w14:paraId="36A099E9" w14:textId="67717B27" w:rsidR="00C828E3" w:rsidRPr="009A0B4D" w:rsidRDefault="00C828E3" w:rsidP="00BA00B6">
            <w:pPr>
              <w:snapToGrid w:val="0"/>
              <w:ind w:leftChars="421" w:left="884"/>
              <w:contextualSpacing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562227">
              <w:rPr>
                <w:rFonts w:ascii="Arial" w:eastAsia="ＭＳ Ｐゴシック" w:hAnsi="Arial" w:cs="Arial" w:hint="eastAsia"/>
                <w:sz w:val="18"/>
                <w:szCs w:val="20"/>
              </w:rPr>
              <w:t xml:space="preserve"> </w:t>
            </w:r>
            <w:r w:rsidR="00562227">
              <w:rPr>
                <w:rFonts w:ascii="Arial" w:eastAsia="ＭＳ Ｐゴシック" w:hAnsi="Arial" w:cs="Arial"/>
                <w:sz w:val="18"/>
                <w:szCs w:val="20"/>
              </w:rPr>
              <w:t>(</w:t>
            </w:r>
            <w:r w:rsidR="008520B0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noche</w:t>
            </w:r>
            <w:r w:rsidR="00562227">
              <w:rPr>
                <w:rFonts w:ascii="Arial" w:eastAsia="ＭＳ Ｐゴシック" w:hAnsi="Arial" w:cs="Arial" w:hint="eastAsia"/>
                <w:sz w:val="18"/>
                <w:szCs w:val="20"/>
              </w:rPr>
              <w:t>)</w:t>
            </w:r>
            <w:r w:rsidR="00562227">
              <w:rPr>
                <w:rFonts w:ascii="Arial" w:eastAsia="ＭＳ Ｐゴシック" w:hAnsi="Arial" w:cs="Arial"/>
                <w:sz w:val="18"/>
                <w:szCs w:val="20"/>
              </w:rPr>
              <w:t xml:space="preserve"> </w:t>
            </w:r>
            <w:r w:rsidR="008520B0" w:rsidRPr="009A0B4D"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  <w:t>Plan a</w:t>
            </w:r>
            <w:r w:rsidR="00E42A39" w:rsidRPr="009A0B4D"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  <w:t>justado</w:t>
            </w:r>
            <w:r w:rsidR="008520B0" w:rsidRPr="009A0B4D"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  <w:t xml:space="preserve"> a la vida</w:t>
            </w:r>
          </w:p>
        </w:tc>
        <w:tc>
          <w:tcPr>
            <w:tcW w:w="2436" w:type="dxa"/>
          </w:tcPr>
          <w:p w14:paraId="4A3D518B" w14:textId="275D0397" w:rsidR="00C828E3" w:rsidRPr="009A0B4D" w:rsidRDefault="00263D72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Equivalente al consumo B</w:t>
            </w:r>
            <w:r w:rsidR="009A0B4D">
              <w:rPr>
                <w:rFonts w:ascii="Arial" w:eastAsia="ＭＳ Ｐゴシック" w:hAnsi="Arial" w:cs="Arial" w:hint="eastAsia"/>
                <w:sz w:val="18"/>
                <w:szCs w:val="18"/>
              </w:rPr>
              <w:t>:</w:t>
            </w:r>
          </w:p>
          <w:p w14:paraId="70ABF1FD" w14:textId="365F7B71" w:rsidR="00562227" w:rsidRDefault="00562227" w:rsidP="00BA00B6">
            <w:pPr>
              <w:snapToGrid w:val="0"/>
              <w:spacing w:beforeLines="50" w:before="180"/>
              <w:ind w:leftChars="421" w:left="884"/>
              <w:contextualSpacing/>
              <w:jc w:val="left"/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</w:pPr>
            <w:r w:rsidRPr="009A0B4D">
              <w:rPr>
                <w:rFonts w:ascii="Arial" w:eastAsia="ＭＳ Ｐゴシック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DD141C" wp14:editId="1CE5F2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529590" cy="340995"/>
                      <wp:effectExtent l="0" t="0" r="22860" b="2095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469D9" w14:textId="77777777" w:rsidR="00EA41FD" w:rsidRPr="00B308FB" w:rsidRDefault="00EA41FD" w:rsidP="00EA41FD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308FB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18"/>
                                      <w:lang w:val="es-ES_tradnl"/>
                                    </w:rPr>
                                    <w:t>Plan</w:t>
                                  </w:r>
                                </w:p>
                                <w:p w14:paraId="3CFD5D9C" w14:textId="77777777" w:rsidR="00C828E3" w:rsidRPr="001412B3" w:rsidRDefault="00C828E3" w:rsidP="0012098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D141C" id="正方形/長方形 5" o:spid="_x0000_s1038" style="position:absolute;left:0;text-align:left;margin-left:-.1pt;margin-top:1.85pt;width:41.7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" fillcolor="#e7e6e6 [3214]" strokecolor="#e7e6e6 [3214]" strokeweight="1pt">
                      <v:textbox>
                        <w:txbxContent>
                          <w:p w14:paraId="112469D9" w14:textId="77777777" w:rsidR="00EA41FD" w:rsidRPr="00B308FB" w:rsidRDefault="00EA41FD" w:rsidP="00EA41FD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B308FB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18"/>
                                <w:lang w:val="es-ES_tradnl"/>
                              </w:rPr>
                              <w:t>Plan</w:t>
                            </w:r>
                          </w:p>
                          <w:p w14:paraId="3CFD5D9C" w14:textId="77777777" w:rsidR="00C828E3" w:rsidRPr="001412B3" w:rsidRDefault="00C828E3" w:rsidP="001209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6E14E5" w14:textId="452FE89A" w:rsidR="00C828E3" w:rsidRPr="009A0B4D" w:rsidRDefault="00C828E3" w:rsidP="00BA00B6">
            <w:pPr>
              <w:snapToGrid w:val="0"/>
              <w:spacing w:beforeLines="50" w:before="180"/>
              <w:ind w:leftChars="421" w:left="884"/>
              <w:contextualSpacing/>
              <w:jc w:val="left"/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□</w:t>
            </w:r>
            <w:r w:rsidR="00562227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</w:t>
            </w:r>
            <w:r w:rsidR="00EA41FD"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Plan B</w:t>
            </w:r>
          </w:p>
          <w:p w14:paraId="73244F09" w14:textId="77777777" w:rsidR="00EA41FD" w:rsidRPr="009A0B4D" w:rsidRDefault="00EA41FD" w:rsidP="00BA00B6">
            <w:pPr>
              <w:snapToGrid w:val="0"/>
              <w:spacing w:beforeLines="50" w:before="180"/>
              <w:ind w:leftChars="421" w:left="884"/>
              <w:contextualSpacing/>
              <w:jc w:val="left"/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</w:pPr>
          </w:p>
          <w:p w14:paraId="52F8EECD" w14:textId="31B61F58" w:rsidR="00C828E3" w:rsidRPr="009A0B4D" w:rsidRDefault="008520B0" w:rsidP="00BA00B6">
            <w:pPr>
              <w:snapToGrid w:val="0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Anote </w:t>
            </w:r>
            <w:r w:rsidR="00A30262"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el volumen</w:t>
            </w: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de contrato actual</w:t>
            </w:r>
            <w:r w:rsidR="00562227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</w:t>
            </w: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(    )</w:t>
            </w:r>
            <w:r w:rsid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 xml:space="preserve"> </w:t>
            </w:r>
            <w:r w:rsidRPr="009A0B4D">
              <w:rPr>
                <w:rFonts w:ascii="Arial" w:eastAsia="ＭＳ Ｐゴシック" w:hAnsi="Arial" w:cs="Arial"/>
                <w:sz w:val="18"/>
                <w:szCs w:val="18"/>
                <w:lang w:val="es-ES"/>
              </w:rPr>
              <w:t>kVA</w:t>
            </w:r>
          </w:p>
        </w:tc>
      </w:tr>
      <w:tr w:rsidR="00F94933" w:rsidRPr="009A0B4D" w14:paraId="5E3FC0DF" w14:textId="77777777" w:rsidTr="00B25D1E">
        <w:tc>
          <w:tcPr>
            <w:tcW w:w="584" w:type="dxa"/>
            <w:vMerge/>
            <w:shd w:val="clear" w:color="auto" w:fill="000000" w:themeFill="text1"/>
          </w:tcPr>
          <w:p w14:paraId="6FF2C00B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Merge/>
          </w:tcPr>
          <w:p w14:paraId="4EBE5B8F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7CB56A3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14:paraId="4EC79550" w14:textId="25FED346" w:rsidR="00C828E3" w:rsidRPr="009A0B4D" w:rsidRDefault="00C828E3" w:rsidP="00BA00B6">
            <w:pPr>
              <w:spacing w:line="240" w:lineRule="exact"/>
              <w:jc w:val="left"/>
              <w:rPr>
                <w:rFonts w:ascii="Arial" w:eastAsia="ＭＳ Ｐゴシック" w:hAnsi="Arial" w:cs="Arial"/>
                <w:b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A00B6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263D72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Área de Energía Eléctrica de Okinawa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</w:tcPr>
          <w:p w14:paraId="59B7FFB1" w14:textId="05ECB68A" w:rsidR="00C828E3" w:rsidRPr="009A0B4D" w:rsidRDefault="00A30262" w:rsidP="00242A21">
            <w:pPr>
              <w:adjustRightInd w:val="0"/>
              <w:snapToGrid w:val="0"/>
              <w:spacing w:line="180" w:lineRule="exac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Volumen de contrato inferior a 50 kVA</w:t>
            </w:r>
            <w:r w:rsid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:</w:t>
            </w:r>
          </w:p>
          <w:p w14:paraId="02D91D25" w14:textId="68CB97D6" w:rsidR="00C828E3" w:rsidRPr="00562227" w:rsidRDefault="00A30262" w:rsidP="00242A21">
            <w:pPr>
              <w:adjustRightInd w:val="0"/>
              <w:snapToGrid w:val="0"/>
              <w:spacing w:line="180" w:lineRule="exact"/>
              <w:rPr>
                <w:rFonts w:ascii="Arial" w:eastAsia="ＭＳ Ｐゴシック" w:hAnsi="Arial" w:cs="Arial"/>
                <w:sz w:val="16"/>
                <w:szCs w:val="20"/>
              </w:rPr>
            </w:pPr>
            <w:r w:rsidRPr="009A0B4D">
              <w:rPr>
                <w:rFonts w:ascii="Arial" w:eastAsia="ＭＳ Ｐゴシック" w:hAnsi="Arial" w:cs="Arial"/>
                <w:sz w:val="16"/>
                <w:szCs w:val="20"/>
                <w:shd w:val="pct15" w:color="auto" w:fill="FFFFFF"/>
                <w:lang w:val="es-ES"/>
              </w:rPr>
              <w:t>Plan</w:t>
            </w:r>
            <w:r w:rsidR="001412B3" w:rsidRPr="009A0B4D">
              <w:rPr>
                <w:rFonts w:ascii="Arial" w:eastAsia="ＭＳ Ｐゴシック" w:hAnsi="Arial" w:cs="Arial"/>
                <w:sz w:val="16"/>
                <w:szCs w:val="20"/>
              </w:rPr>
              <w:t xml:space="preserve">　</w:t>
            </w:r>
            <w:r w:rsidR="00C828E3" w:rsidRPr="009A0B4D"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  <w:t>□</w:t>
            </w:r>
            <w:r w:rsidR="00562227"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  <w:t xml:space="preserve"> </w:t>
            </w:r>
            <w:r w:rsidR="00E42A39" w:rsidRPr="009A0B4D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Plan básico</w:t>
            </w:r>
            <w:r w:rsidR="00C828E3" w:rsidRPr="009A0B4D"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  <w:t xml:space="preserve"> □</w:t>
            </w:r>
            <w:r w:rsidR="00562227"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  <w:t xml:space="preserve"> </w:t>
            </w:r>
            <w:r w:rsidR="00562227">
              <w:rPr>
                <w:rFonts w:ascii="Arial" w:eastAsia="ＭＳ Ｐゴシック" w:hAnsi="Arial" w:cs="Arial" w:hint="eastAsia"/>
                <w:sz w:val="16"/>
                <w:szCs w:val="20"/>
              </w:rPr>
              <w:t>(</w:t>
            </w:r>
            <w:r w:rsidR="00E42A39" w:rsidRPr="009A0B4D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día</w:t>
            </w:r>
            <w:r w:rsidR="00562227">
              <w:rPr>
                <w:rFonts w:ascii="Arial" w:eastAsia="ＭＳ Ｐゴシック" w:hAnsi="Arial" w:cs="Arial" w:hint="eastAsia"/>
                <w:sz w:val="16"/>
                <w:szCs w:val="20"/>
              </w:rPr>
              <w:t>)</w:t>
            </w:r>
            <w:r w:rsidR="00562227">
              <w:rPr>
                <w:rFonts w:ascii="Arial" w:eastAsia="ＭＳ Ｐゴシック" w:hAnsi="Arial" w:cs="Arial"/>
                <w:sz w:val="16"/>
                <w:szCs w:val="20"/>
              </w:rPr>
              <w:t xml:space="preserve"> </w:t>
            </w:r>
            <w:r w:rsidR="00E42A39" w:rsidRPr="009A0B4D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Plan ajustado a la vida</w:t>
            </w:r>
            <w:r w:rsidR="00562227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 xml:space="preserve"> </w:t>
            </w:r>
            <w:r w:rsidR="00C828E3" w:rsidRPr="009A0B4D"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  <w:t>□</w:t>
            </w:r>
            <w:r w:rsidR="00562227"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  <w:t xml:space="preserve"> </w:t>
            </w:r>
            <w:r w:rsidR="00562227">
              <w:rPr>
                <w:rFonts w:ascii="Arial" w:eastAsia="ＭＳ Ｐゴシック" w:hAnsi="Arial" w:cs="Arial" w:hint="eastAsia"/>
                <w:sz w:val="16"/>
                <w:szCs w:val="20"/>
              </w:rPr>
              <w:t>(</w:t>
            </w:r>
            <w:r w:rsidR="00E42A39" w:rsidRPr="009A0B4D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noche</w:t>
            </w:r>
            <w:r w:rsidR="00562227">
              <w:rPr>
                <w:rFonts w:ascii="Arial" w:eastAsia="ＭＳ Ｐゴシック" w:hAnsi="Arial" w:cs="Arial" w:hint="eastAsia"/>
                <w:sz w:val="16"/>
                <w:szCs w:val="20"/>
              </w:rPr>
              <w:t>)</w:t>
            </w:r>
            <w:r w:rsidR="00562227">
              <w:rPr>
                <w:rFonts w:ascii="Arial" w:eastAsia="ＭＳ Ｐゴシック" w:hAnsi="Arial" w:cs="Arial"/>
                <w:sz w:val="16"/>
                <w:szCs w:val="20"/>
              </w:rPr>
              <w:t xml:space="preserve"> </w:t>
            </w:r>
            <w:r w:rsidR="00E42A39" w:rsidRPr="009A0B4D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Plan ajustado a la vida</w:t>
            </w:r>
          </w:p>
        </w:tc>
      </w:tr>
      <w:tr w:rsidR="00F94933" w:rsidRPr="009A0B4D" w14:paraId="0617FA4E" w14:textId="77777777" w:rsidTr="00F94933">
        <w:trPr>
          <w:trHeight w:val="20"/>
        </w:trPr>
        <w:tc>
          <w:tcPr>
            <w:tcW w:w="584" w:type="dxa"/>
            <w:vMerge/>
            <w:shd w:val="clear" w:color="auto" w:fill="000000" w:themeFill="text1"/>
          </w:tcPr>
          <w:p w14:paraId="4ED72034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14:paraId="2DFB38AB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89" w:type="dxa"/>
            <w:gridSpan w:val="4"/>
            <w:tcBorders>
              <w:left w:val="nil"/>
            </w:tcBorders>
          </w:tcPr>
          <w:p w14:paraId="19B9C06E" w14:textId="77777777" w:rsidR="00C828E3" w:rsidRPr="009A0B4D" w:rsidRDefault="00C828E3" w:rsidP="00C828E3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</w:tr>
      <w:tr w:rsidR="00F94933" w:rsidRPr="009A0B4D" w14:paraId="12A54095" w14:textId="77777777" w:rsidTr="00242A21">
        <w:trPr>
          <w:trHeight w:val="262"/>
        </w:trPr>
        <w:tc>
          <w:tcPr>
            <w:tcW w:w="584" w:type="dxa"/>
            <w:vMerge/>
            <w:shd w:val="clear" w:color="auto" w:fill="000000" w:themeFill="text1"/>
          </w:tcPr>
          <w:p w14:paraId="60EA3A9B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Merge/>
          </w:tcPr>
          <w:p w14:paraId="14D735F6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 w:val="restart"/>
            <w:shd w:val="clear" w:color="auto" w:fill="7F7F7F" w:themeFill="text1" w:themeFillTint="80"/>
            <w:textDirection w:val="tbRlV"/>
            <w:vAlign w:val="center"/>
          </w:tcPr>
          <w:p w14:paraId="1F3DD631" w14:textId="77777777" w:rsidR="00C828E3" w:rsidRPr="009A0B4D" w:rsidRDefault="00FF3E89" w:rsidP="00AF133C">
            <w:pPr>
              <w:spacing w:line="240" w:lineRule="exact"/>
              <w:ind w:left="113" w:right="113"/>
              <w:jc w:val="center"/>
              <w:rPr>
                <w:rFonts w:ascii="Arial" w:eastAsia="ＭＳ Ｐゴシック" w:hAnsi="Arial" w:cs="Arial"/>
                <w:b/>
                <w:w w:val="90"/>
                <w:sz w:val="20"/>
                <w:szCs w:val="20"/>
              </w:rPr>
            </w:pPr>
            <w:r w:rsidRPr="009A0B4D">
              <w:rPr>
                <w:rFonts w:ascii="Arial" w:eastAsia="ＭＳ Ｐゴシック" w:hAnsi="Arial" w:cs="Arial"/>
                <w:b/>
                <w:color w:val="FFFFFF" w:themeColor="background1"/>
                <w:w w:val="90"/>
                <w:sz w:val="20"/>
                <w:szCs w:val="20"/>
                <w:lang w:val="es-ES_tradnl"/>
              </w:rPr>
              <w:t>Energía de baj</w:t>
            </w:r>
            <w:r w:rsidR="00AF133C" w:rsidRPr="009A0B4D">
              <w:rPr>
                <w:rFonts w:ascii="Arial" w:eastAsia="ＭＳ Ｐゴシック" w:hAnsi="Arial" w:cs="Arial"/>
                <w:b/>
                <w:color w:val="FFFFFF" w:themeColor="background1"/>
                <w:w w:val="90"/>
                <w:sz w:val="20"/>
                <w:szCs w:val="20"/>
                <w:lang w:val="es-ES_tradnl"/>
              </w:rPr>
              <w:t>o voltaje</w:t>
            </w:r>
          </w:p>
        </w:tc>
        <w:tc>
          <w:tcPr>
            <w:tcW w:w="3523" w:type="dxa"/>
            <w:vAlign w:val="center"/>
          </w:tcPr>
          <w:p w14:paraId="224ED5A4" w14:textId="77777777" w:rsidR="00C828E3" w:rsidRPr="009A0B4D" w:rsidRDefault="00E42A39" w:rsidP="00E42A39">
            <w:pPr>
              <w:spacing w:line="220" w:lineRule="exact"/>
              <w:jc w:val="center"/>
              <w:rPr>
                <w:rFonts w:ascii="Arial" w:eastAsia="ＭＳ Ｐゴシック" w:hAnsi="Arial" w:cs="Arial"/>
                <w:w w:val="90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w w:val="90"/>
                <w:sz w:val="18"/>
                <w:szCs w:val="20"/>
                <w:lang w:val="es-ES_tradnl"/>
              </w:rPr>
              <w:t>Todas las áreas excepto Hokkaido</w:t>
            </w:r>
          </w:p>
        </w:tc>
        <w:tc>
          <w:tcPr>
            <w:tcW w:w="5129" w:type="dxa"/>
            <w:gridSpan w:val="2"/>
            <w:vAlign w:val="center"/>
          </w:tcPr>
          <w:p w14:paraId="4566C520" w14:textId="661380E9" w:rsidR="00C828E3" w:rsidRPr="009A0B4D" w:rsidRDefault="00A30262" w:rsidP="00242A21">
            <w:pPr>
              <w:adjustRightInd w:val="0"/>
              <w:snapToGrid w:val="0"/>
              <w:spacing w:line="200" w:lineRule="exac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color w:val="000000" w:themeColor="text1"/>
                <w:sz w:val="18"/>
                <w:lang w:val="es-ES_tradnl"/>
              </w:rPr>
              <w:t>Plan</w:t>
            </w:r>
            <w:r w:rsidR="001412B3" w:rsidRPr="009A0B4D">
              <w:rPr>
                <w:rFonts w:ascii="Arial" w:eastAsia="ＭＳ Ｐゴシック" w:hAnsi="Arial" w:cs="Arial"/>
                <w:sz w:val="18"/>
                <w:szCs w:val="20"/>
              </w:rPr>
              <w:t xml:space="preserve">　</w:t>
            </w:r>
            <w:r w:rsidR="00017548"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562227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E42A39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Energía de baj</w:t>
            </w:r>
            <w:r w:rsidR="00EB49E1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o voltaje</w:t>
            </w:r>
            <w:r w:rsidR="00E42A39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 xml:space="preserve"> WAIDO</w:t>
            </w:r>
          </w:p>
        </w:tc>
      </w:tr>
      <w:tr w:rsidR="00F94933" w:rsidRPr="009A0B4D" w14:paraId="199D7993" w14:textId="77777777" w:rsidTr="00B25D1E">
        <w:tc>
          <w:tcPr>
            <w:tcW w:w="584" w:type="dxa"/>
            <w:vMerge/>
            <w:shd w:val="clear" w:color="auto" w:fill="000000" w:themeFill="text1"/>
          </w:tcPr>
          <w:p w14:paraId="68AB5371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Merge/>
          </w:tcPr>
          <w:p w14:paraId="0FAD028D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shd w:val="clear" w:color="auto" w:fill="7F7F7F" w:themeFill="text1" w:themeFillTint="80"/>
          </w:tcPr>
          <w:p w14:paraId="7B478F4B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23" w:type="dxa"/>
            <w:vAlign w:val="center"/>
          </w:tcPr>
          <w:p w14:paraId="035139AB" w14:textId="77777777" w:rsidR="00C828E3" w:rsidRPr="009A0B4D" w:rsidRDefault="00E42A39" w:rsidP="00E42A39">
            <w:pPr>
              <w:spacing w:line="220" w:lineRule="exact"/>
              <w:jc w:val="center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Electricidad contratada / Factor de potencia</w:t>
            </w:r>
          </w:p>
        </w:tc>
        <w:tc>
          <w:tcPr>
            <w:tcW w:w="5129" w:type="dxa"/>
            <w:gridSpan w:val="2"/>
          </w:tcPr>
          <w:p w14:paraId="2C6CDF1C" w14:textId="77777777" w:rsidR="00562227" w:rsidRDefault="00B107A7" w:rsidP="00B25D1E">
            <w:pPr>
              <w:adjustRightInd w:val="0"/>
              <w:snapToGrid w:val="0"/>
              <w:spacing w:line="160" w:lineRule="exact"/>
              <w:jc w:val="left"/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 xml:space="preserve">Electricidad contratada (       ) </w:t>
            </w:r>
            <w:r w:rsidR="00C828E3"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kVA</w:t>
            </w:r>
            <w:r w:rsidR="00C828E3" w:rsidRPr="009A0B4D">
              <w:rPr>
                <w:rFonts w:ascii="Arial" w:eastAsia="ＭＳ Ｐゴシック" w:hAnsi="Arial" w:cs="Arial"/>
                <w:sz w:val="18"/>
                <w:szCs w:val="20"/>
              </w:rPr>
              <w:t xml:space="preserve">　</w:t>
            </w:r>
          </w:p>
          <w:p w14:paraId="5E1E0DB1" w14:textId="200CB97E" w:rsidR="00C828E3" w:rsidRPr="009A0B4D" w:rsidRDefault="00B107A7" w:rsidP="00B25D1E">
            <w:pPr>
              <w:adjustRightInd w:val="0"/>
              <w:snapToGrid w:val="0"/>
              <w:spacing w:line="160" w:lineRule="exact"/>
              <w:jc w:val="lef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Factor de potencia</w:t>
            </w:r>
            <w:r w:rsid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 xml:space="preserve"> (      ) </w:t>
            </w:r>
            <w:r w:rsidR="00B25D1E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%</w:t>
            </w:r>
          </w:p>
          <w:p w14:paraId="42001E76" w14:textId="67B7ED11" w:rsidR="00C828E3" w:rsidRPr="00562227" w:rsidRDefault="00AF133C" w:rsidP="00B25D1E">
            <w:pPr>
              <w:adjustRightInd w:val="0"/>
              <w:snapToGrid w:val="0"/>
              <w:spacing w:line="160" w:lineRule="exact"/>
              <w:jc w:val="left"/>
              <w:rPr>
                <w:rFonts w:ascii="Arial" w:eastAsia="ＭＳ Ｐゴシック" w:hAnsi="Arial" w:cs="Arial"/>
                <w:w w:val="90"/>
                <w:sz w:val="16"/>
                <w:szCs w:val="16"/>
                <w:lang w:val="es-ES"/>
              </w:rPr>
            </w:pPr>
            <w:r w:rsidRPr="00562227">
              <w:rPr>
                <w:rFonts w:ascii="Arial" w:eastAsia="ＭＳ Ｐゴシック" w:hAnsi="Arial" w:cs="Arial"/>
                <w:w w:val="90"/>
                <w:sz w:val="16"/>
                <w:szCs w:val="16"/>
                <w:lang w:val="es-ES_tradnl"/>
              </w:rPr>
              <w:t>*</w:t>
            </w:r>
            <w:r w:rsidR="00562227" w:rsidRPr="00562227">
              <w:rPr>
                <w:rFonts w:ascii="Arial" w:eastAsia="ＭＳ Ｐゴシック" w:hAnsi="Arial" w:cs="Arial"/>
                <w:w w:val="90"/>
                <w:sz w:val="16"/>
                <w:szCs w:val="16"/>
                <w:lang w:val="es-ES_tradnl"/>
              </w:rPr>
              <w:t xml:space="preserve"> </w:t>
            </w:r>
            <w:r w:rsidRPr="00562227">
              <w:rPr>
                <w:rFonts w:ascii="Arial" w:eastAsia="ＭＳ Ｐゴシック" w:hAnsi="Arial" w:cs="Arial"/>
                <w:w w:val="90"/>
                <w:sz w:val="16"/>
                <w:szCs w:val="16"/>
                <w:lang w:val="es-ES_tradnl"/>
              </w:rPr>
              <w:t>Si el volumen de consumo es grande, puede ser más car</w:t>
            </w:r>
            <w:r w:rsidR="00AA6F78" w:rsidRPr="00562227">
              <w:rPr>
                <w:rFonts w:ascii="Arial" w:eastAsia="ＭＳ Ｐゴシック" w:hAnsi="Arial" w:cs="Arial"/>
                <w:w w:val="90"/>
                <w:sz w:val="16"/>
                <w:szCs w:val="16"/>
                <w:lang w:val="es-ES_tradnl"/>
              </w:rPr>
              <w:t>o</w:t>
            </w:r>
            <w:r w:rsidRPr="00562227">
              <w:rPr>
                <w:rFonts w:ascii="Arial" w:eastAsia="ＭＳ Ｐゴシック" w:hAnsi="Arial" w:cs="Arial"/>
                <w:w w:val="90"/>
                <w:sz w:val="16"/>
                <w:szCs w:val="16"/>
                <w:lang w:val="es-ES_tradnl"/>
              </w:rPr>
              <w:t xml:space="preserve"> que la de la compañía eléctrica contratada actualmente.</w:t>
            </w:r>
          </w:p>
        </w:tc>
      </w:tr>
      <w:tr w:rsidR="00825136" w:rsidRPr="009A0B4D" w14:paraId="5F25C84E" w14:textId="77777777" w:rsidTr="00B25D1E">
        <w:trPr>
          <w:trHeight w:val="537"/>
        </w:trPr>
        <w:tc>
          <w:tcPr>
            <w:tcW w:w="584" w:type="dxa"/>
            <w:vMerge/>
            <w:shd w:val="clear" w:color="auto" w:fill="000000" w:themeFill="text1"/>
          </w:tcPr>
          <w:p w14:paraId="494DB4AC" w14:textId="77777777" w:rsidR="00825136" w:rsidRPr="009A0B4D" w:rsidRDefault="00825136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Merge/>
          </w:tcPr>
          <w:p w14:paraId="45191422" w14:textId="77777777" w:rsidR="00825136" w:rsidRPr="009A0B4D" w:rsidRDefault="00825136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shd w:val="clear" w:color="auto" w:fill="7F7F7F" w:themeFill="text1" w:themeFillTint="80"/>
          </w:tcPr>
          <w:p w14:paraId="6E263A89" w14:textId="77777777" w:rsidR="00825136" w:rsidRPr="009A0B4D" w:rsidRDefault="00825136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23" w:type="dxa"/>
            <w:vAlign w:val="center"/>
          </w:tcPr>
          <w:p w14:paraId="4BA07FF9" w14:textId="77777777" w:rsidR="00825136" w:rsidRPr="009A0B4D" w:rsidRDefault="00825136" w:rsidP="00B53498">
            <w:pPr>
              <w:snapToGrid w:val="0"/>
              <w:contextualSpacing/>
              <w:jc w:val="center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Consumo de energía</w:t>
            </w:r>
          </w:p>
          <w:p w14:paraId="675A4401" w14:textId="77777777" w:rsidR="00825136" w:rsidRPr="00562227" w:rsidRDefault="00825136" w:rsidP="00941699">
            <w:pPr>
              <w:snapToGrid w:val="0"/>
              <w:contextualSpacing/>
              <w:jc w:val="center"/>
              <w:rPr>
                <w:rFonts w:ascii="Arial" w:eastAsia="ＭＳ Ｐゴシック" w:hAnsi="Arial" w:cs="Arial"/>
                <w:sz w:val="16"/>
                <w:szCs w:val="16"/>
                <w:lang w:val="es-ES"/>
              </w:rPr>
            </w:pPr>
            <w:r w:rsidRPr="00562227">
              <w:rPr>
                <w:rFonts w:ascii="Arial" w:eastAsia="ＭＳ Ｐゴシック" w:hAnsi="Arial" w:cs="Arial"/>
                <w:sz w:val="16"/>
                <w:szCs w:val="16"/>
                <w:lang w:val="es-ES_tradnl"/>
              </w:rPr>
              <w:t>Complete los últimos 12 meses</w:t>
            </w:r>
          </w:p>
        </w:tc>
        <w:tc>
          <w:tcPr>
            <w:tcW w:w="5129" w:type="dxa"/>
            <w:gridSpan w:val="2"/>
            <w:vAlign w:val="center"/>
          </w:tcPr>
          <w:p w14:paraId="340EE778" w14:textId="7804BE1F" w:rsidR="00594305" w:rsidRDefault="00825136" w:rsidP="00B25D1E">
            <w:pPr>
              <w:adjustRightInd w:val="0"/>
              <w:snapToGrid w:val="0"/>
              <w:spacing w:line="160" w:lineRule="exact"/>
              <w:ind w:leftChars="-16" w:left="-20" w:rightChars="-76" w:right="-160" w:hangingChars="8" w:hanging="14"/>
              <w:jc w:val="left"/>
              <w:rPr>
                <w:rFonts w:ascii="Arial Narrow" w:eastAsia="ＭＳ Ｐゴシック" w:hAnsi="Arial Narrow" w:cs="Arial"/>
                <w:sz w:val="18"/>
                <w:szCs w:val="20"/>
              </w:rPr>
            </w:pP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>Enero:</w:t>
            </w:r>
            <w:r w:rsidR="008A30CE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 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>kWh, Febrero: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 xml:space="preserve"> 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kWh, Marzo: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kWh, Abril: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kWh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>,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</w:t>
            </w:r>
          </w:p>
          <w:p w14:paraId="58441DC2" w14:textId="77777777" w:rsidR="008A30CE" w:rsidRDefault="00825136" w:rsidP="00594305">
            <w:pPr>
              <w:adjustRightInd w:val="0"/>
              <w:snapToGrid w:val="0"/>
              <w:spacing w:line="160" w:lineRule="exact"/>
              <w:ind w:leftChars="-16" w:left="-20" w:rightChars="-76" w:right="-160" w:hangingChars="8" w:hanging="14"/>
              <w:jc w:val="left"/>
              <w:rPr>
                <w:rFonts w:ascii="Arial Narrow" w:eastAsia="ＭＳ Ｐゴシック" w:hAnsi="Arial Narrow" w:cs="Arial"/>
                <w:sz w:val="18"/>
                <w:szCs w:val="20"/>
              </w:rPr>
            </w:pP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>Mayo: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 kWh, Junio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>: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  kWh</w:t>
            </w:r>
            <w:r w:rsidR="00B25D1E"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,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>Julio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>:</w:t>
            </w:r>
            <w:r w:rsidR="00B25D1E"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 kWh, Agosto: </w:t>
            </w:r>
            <w:r w:rsidR="00B25D1E"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>kWh,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 xml:space="preserve"> </w:t>
            </w:r>
          </w:p>
          <w:p w14:paraId="2A3C1CB3" w14:textId="561F2C89" w:rsidR="00825136" w:rsidRPr="008A30CE" w:rsidRDefault="00825136" w:rsidP="008A30CE">
            <w:pPr>
              <w:adjustRightInd w:val="0"/>
              <w:snapToGrid w:val="0"/>
              <w:spacing w:line="160" w:lineRule="exact"/>
              <w:ind w:leftChars="-16" w:left="-20" w:rightChars="-76" w:right="-160" w:hangingChars="8" w:hanging="14"/>
              <w:jc w:val="left"/>
              <w:rPr>
                <w:rFonts w:ascii="Arial Narrow" w:eastAsia="ＭＳ Ｐゴシック" w:hAnsi="Arial Narrow" w:cs="Arial"/>
                <w:sz w:val="18"/>
                <w:szCs w:val="20"/>
              </w:rPr>
            </w:pP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Septiembre: </w:t>
            </w:r>
            <w:r w:rsidR="00B25D1E"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>k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Wh, Octubre: </w:t>
            </w:r>
            <w:r w:rsidR="00B25D1E"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>kWh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>,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Noviembre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>: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 kWh, Diciembre</w:t>
            </w:r>
            <w:r w:rsidRPr="00594305">
              <w:rPr>
                <w:rFonts w:ascii="Arial Narrow" w:eastAsia="ＭＳ Ｐゴシック" w:hAnsi="Arial Narrow" w:cs="Arial" w:hint="eastAsia"/>
                <w:sz w:val="18"/>
                <w:szCs w:val="20"/>
              </w:rPr>
              <w:t>:</w:t>
            </w:r>
            <w:r w:rsidRPr="00594305">
              <w:rPr>
                <w:rFonts w:ascii="Arial Narrow" w:eastAsia="ＭＳ Ｐゴシック" w:hAnsi="Arial Narrow" w:cs="Arial"/>
                <w:sz w:val="18"/>
                <w:szCs w:val="20"/>
              </w:rPr>
              <w:t xml:space="preserve">  kWh</w:t>
            </w:r>
          </w:p>
        </w:tc>
      </w:tr>
      <w:tr w:rsidR="00F94933" w:rsidRPr="009A0B4D" w14:paraId="7BA402BD" w14:textId="77777777" w:rsidTr="00B25D1E">
        <w:trPr>
          <w:trHeight w:val="850"/>
        </w:trPr>
        <w:tc>
          <w:tcPr>
            <w:tcW w:w="584" w:type="dxa"/>
            <w:vMerge/>
            <w:shd w:val="clear" w:color="auto" w:fill="000000" w:themeFill="text1"/>
          </w:tcPr>
          <w:p w14:paraId="2B620A88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B3AD467" w14:textId="77777777" w:rsidR="00C828E3" w:rsidRPr="009A0B4D" w:rsidRDefault="00941699" w:rsidP="00941699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A0B4D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Información de pago</w:t>
            </w:r>
          </w:p>
        </w:tc>
        <w:tc>
          <w:tcPr>
            <w:tcW w:w="3523" w:type="dxa"/>
            <w:vAlign w:val="center"/>
          </w:tcPr>
          <w:p w14:paraId="4AF35AD2" w14:textId="2A20ACB2" w:rsidR="00C828E3" w:rsidRPr="009A0B4D" w:rsidRDefault="00C53BD7" w:rsidP="00C53BD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A0B4D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Método de pago</w:t>
            </w:r>
          </w:p>
        </w:tc>
        <w:tc>
          <w:tcPr>
            <w:tcW w:w="5129" w:type="dxa"/>
            <w:gridSpan w:val="2"/>
          </w:tcPr>
          <w:p w14:paraId="74EFF73D" w14:textId="428DE043" w:rsidR="00C828E3" w:rsidRPr="00B25D1E" w:rsidRDefault="00672F6B" w:rsidP="00B25D1E">
            <w:pPr>
              <w:adjustRightInd w:val="0"/>
              <w:snapToGrid w:val="0"/>
              <w:spacing w:line="160" w:lineRule="exact"/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</w:pPr>
            <w:r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*</w:t>
            </w:r>
            <w:r w:rsidR="00B25D1E"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 xml:space="preserve"> </w:t>
            </w:r>
            <w:r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 xml:space="preserve">Después de ingresar su nombre, el cliente recibirá un correo electrónico de finalización de registro temporal. Luego de verificar los contenidos ingresados, </w:t>
            </w:r>
            <w:r w:rsidR="00DF09D0"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si la misma persona que hace el contrato registra su tarjeta de crédito o la información de la cuenta, se concluirá el registro principal.</w:t>
            </w:r>
          </w:p>
          <w:p w14:paraId="34ECCDE8" w14:textId="2049F74A" w:rsidR="00C828E3" w:rsidRPr="009A0B4D" w:rsidRDefault="00C828E3" w:rsidP="00B25D1E">
            <w:pPr>
              <w:adjustRightInd w:val="0"/>
              <w:snapToGrid w:val="0"/>
              <w:spacing w:line="160" w:lineRule="exact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25D1E">
              <w:rPr>
                <w:rFonts w:ascii="Arial" w:eastAsia="ＭＳ Ｐゴシック" w:hAnsi="Arial" w:cs="Arial" w:hint="eastAsia"/>
                <w:sz w:val="18"/>
                <w:szCs w:val="20"/>
              </w:rPr>
              <w:t xml:space="preserve"> </w:t>
            </w:r>
            <w:r w:rsidR="00C53BD7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Tarjeta de crédito</w:t>
            </w:r>
            <w:r w:rsidRPr="009A0B4D">
              <w:rPr>
                <w:rFonts w:ascii="Arial" w:eastAsia="ＭＳ Ｐゴシック" w:hAnsi="Arial" w:cs="Arial"/>
                <w:sz w:val="18"/>
                <w:szCs w:val="20"/>
              </w:rPr>
              <w:t xml:space="preserve">　　　</w:t>
            </w: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25D1E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C53BD7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Transferencia bancaria</w:t>
            </w:r>
          </w:p>
        </w:tc>
      </w:tr>
      <w:tr w:rsidR="00F94933" w:rsidRPr="009A0B4D" w14:paraId="6673D891" w14:textId="77777777" w:rsidTr="00B25D1E">
        <w:tc>
          <w:tcPr>
            <w:tcW w:w="584" w:type="dxa"/>
            <w:vMerge/>
            <w:shd w:val="clear" w:color="auto" w:fill="000000" w:themeFill="text1"/>
          </w:tcPr>
          <w:p w14:paraId="5E09F51C" w14:textId="77777777" w:rsidR="00C828E3" w:rsidRPr="009A0B4D" w:rsidRDefault="00C828E3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0D151B" w14:textId="77777777" w:rsidR="00C828E3" w:rsidRPr="009A0B4D" w:rsidRDefault="00C828E3" w:rsidP="00C828E3">
            <w:pPr>
              <w:jc w:val="center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23" w:type="dxa"/>
            <w:vAlign w:val="center"/>
          </w:tcPr>
          <w:p w14:paraId="73EF6FCB" w14:textId="57E13BA3" w:rsidR="00C828E3" w:rsidRPr="009A0B4D" w:rsidRDefault="00C53BD7" w:rsidP="00C53BD7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Envío del</w:t>
            </w:r>
            <w:r w:rsidR="00DF09D0" w:rsidRPr="009A0B4D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 xml:space="preserve"> </w:t>
            </w:r>
            <w:r w:rsidRPr="009A0B4D">
              <w:rPr>
                <w:rFonts w:ascii="Arial" w:eastAsia="ＭＳ Ｐゴシック" w:hAnsi="Arial" w:cs="Arial"/>
                <w:sz w:val="20"/>
                <w:szCs w:val="20"/>
                <w:lang w:val="es-ES_tradnl"/>
              </w:rPr>
              <w:t>comprobante de lectura del medidor</w:t>
            </w:r>
          </w:p>
        </w:tc>
        <w:tc>
          <w:tcPr>
            <w:tcW w:w="5129" w:type="dxa"/>
            <w:gridSpan w:val="2"/>
            <w:vAlign w:val="center"/>
          </w:tcPr>
          <w:p w14:paraId="43A0A76C" w14:textId="76B9B91F" w:rsidR="00C828E3" w:rsidRPr="00B25D1E" w:rsidRDefault="00DF09D0" w:rsidP="00B25D1E">
            <w:pPr>
              <w:adjustRightInd w:val="0"/>
              <w:snapToGrid w:val="0"/>
              <w:spacing w:line="160" w:lineRule="exact"/>
              <w:rPr>
                <w:rFonts w:ascii="Arial" w:eastAsia="ＭＳ Ｐゴシック" w:hAnsi="Arial" w:cs="Arial"/>
                <w:sz w:val="16"/>
                <w:szCs w:val="20"/>
                <w:lang w:val="es-ES"/>
              </w:rPr>
            </w:pPr>
            <w:r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*</w:t>
            </w:r>
            <w:r w:rsidR="00B25D1E"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 xml:space="preserve"> </w:t>
            </w:r>
            <w:r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Puede verificar el monto de la factura mensual en la página web exclusiva para clientes de Sym-Energy</w:t>
            </w:r>
            <w:r w:rsidR="009D2D4E" w:rsidRPr="00B25D1E">
              <w:rPr>
                <w:rFonts w:ascii="Arial" w:eastAsia="ＭＳ Ｐゴシック" w:hAnsi="Arial" w:cs="Arial"/>
                <w:sz w:val="16"/>
                <w:szCs w:val="20"/>
                <w:lang w:val="es-ES_tradnl"/>
              </w:rPr>
              <w:t>.</w:t>
            </w:r>
          </w:p>
          <w:p w14:paraId="0543AAA3" w14:textId="5AC5EBDB" w:rsidR="00C828E3" w:rsidRPr="009A0B4D" w:rsidRDefault="00C828E3" w:rsidP="00B25D1E">
            <w:pPr>
              <w:adjustRightInd w:val="0"/>
              <w:snapToGrid w:val="0"/>
              <w:spacing w:line="160" w:lineRule="exact"/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Pr="009A0B4D">
              <w:rPr>
                <w:rFonts w:ascii="Arial" w:eastAsia="ＭＳ Ｐゴシック" w:hAnsi="Arial" w:cs="Arial"/>
                <w:sz w:val="18"/>
                <w:szCs w:val="20"/>
              </w:rPr>
              <w:t xml:space="preserve">　</w:t>
            </w:r>
            <w:r w:rsidR="009D2D4E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No quiero</w:t>
            </w:r>
            <w:r w:rsidRPr="009A0B4D">
              <w:rPr>
                <w:rFonts w:ascii="Arial" w:eastAsia="ＭＳ Ｐゴシック" w:hAnsi="Arial" w:cs="Arial"/>
                <w:sz w:val="18"/>
                <w:szCs w:val="20"/>
              </w:rPr>
              <w:t xml:space="preserve">　　　</w:t>
            </w:r>
            <w:r w:rsidRPr="009A0B4D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>□</w:t>
            </w:r>
            <w:r w:rsidR="00B25D1E">
              <w:rPr>
                <w:rFonts w:ascii="Arial" w:eastAsia="ＭＳ Ｐゴシック" w:hAnsi="Arial" w:cs="Arial"/>
                <w:sz w:val="18"/>
                <w:szCs w:val="20"/>
                <w:lang w:val="es-ES"/>
              </w:rPr>
              <w:t xml:space="preserve"> </w:t>
            </w:r>
            <w:r w:rsidR="009D2D4E" w:rsidRPr="009A0B4D">
              <w:rPr>
                <w:rFonts w:ascii="Arial" w:eastAsia="ＭＳ Ｐゴシック" w:hAnsi="Arial" w:cs="Arial"/>
                <w:sz w:val="18"/>
                <w:szCs w:val="20"/>
                <w:lang w:val="es-ES_tradnl"/>
              </w:rPr>
              <w:t>Quiero</w:t>
            </w:r>
          </w:p>
          <w:p w14:paraId="0FF5DEDF" w14:textId="536B2B5D" w:rsidR="00C828E3" w:rsidRPr="009A0B4D" w:rsidRDefault="009D2D4E" w:rsidP="00B25D1E">
            <w:pPr>
              <w:adjustRightInd w:val="0"/>
              <w:snapToGrid w:val="0"/>
              <w:spacing w:line="160" w:lineRule="exact"/>
              <w:jc w:val="left"/>
              <w:rPr>
                <w:rFonts w:ascii="Arial" w:eastAsia="ＭＳ Ｐゴシック" w:hAnsi="Arial" w:cs="Arial"/>
                <w:w w:val="90"/>
                <w:sz w:val="20"/>
                <w:szCs w:val="20"/>
                <w:lang w:val="es-ES"/>
              </w:rPr>
            </w:pPr>
            <w:r w:rsidRPr="009A0B4D">
              <w:rPr>
                <w:rFonts w:ascii="Arial" w:eastAsia="ＭＳ Ｐゴシック" w:hAnsi="Arial" w:cs="Arial"/>
                <w:w w:val="90"/>
                <w:sz w:val="14"/>
                <w:szCs w:val="20"/>
                <w:lang w:val="es-ES_tradnl"/>
              </w:rPr>
              <w:t>*</w:t>
            </w:r>
            <w:r w:rsidR="00B25D1E" w:rsidRPr="00B25D1E">
              <w:rPr>
                <w:rFonts w:ascii="Arial" w:eastAsia="ＭＳ Ｐゴシック" w:hAnsi="Arial" w:cs="Arial"/>
                <w:w w:val="90"/>
                <w:sz w:val="16"/>
                <w:szCs w:val="20"/>
                <w:lang w:val="es-ES_tradnl"/>
              </w:rPr>
              <w:t xml:space="preserve"> </w:t>
            </w:r>
            <w:r w:rsidRPr="00B25D1E">
              <w:rPr>
                <w:rFonts w:ascii="Arial" w:eastAsia="ＭＳ Ｐゴシック" w:hAnsi="Arial" w:cs="Arial"/>
                <w:w w:val="90"/>
                <w:sz w:val="16"/>
                <w:szCs w:val="20"/>
                <w:lang w:val="es-ES_tradnl"/>
              </w:rPr>
              <w:t>Si desea el envío por correo, la tarifa es de 100 yenes (impuestos incluidos) /mes</w:t>
            </w:r>
          </w:p>
        </w:tc>
      </w:tr>
    </w:tbl>
    <w:p w14:paraId="05481E6D" w14:textId="7ACE720E" w:rsidR="00C80487" w:rsidRPr="009A0B4D" w:rsidRDefault="00C80487" w:rsidP="001412B3">
      <w:pPr>
        <w:snapToGrid w:val="0"/>
        <w:contextualSpacing/>
        <w:rPr>
          <w:rFonts w:ascii="Arial" w:hAnsi="Arial" w:cs="Arial"/>
          <w:sz w:val="10"/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87"/>
        <w:gridCol w:w="329"/>
        <w:gridCol w:w="329"/>
        <w:gridCol w:w="329"/>
        <w:gridCol w:w="329"/>
        <w:gridCol w:w="330"/>
        <w:gridCol w:w="329"/>
        <w:gridCol w:w="329"/>
        <w:gridCol w:w="329"/>
        <w:gridCol w:w="188"/>
        <w:gridCol w:w="141"/>
        <w:gridCol w:w="178"/>
        <w:gridCol w:w="151"/>
        <w:gridCol w:w="168"/>
        <w:gridCol w:w="161"/>
        <w:gridCol w:w="158"/>
        <w:gridCol w:w="172"/>
        <w:gridCol w:w="148"/>
        <w:gridCol w:w="181"/>
        <w:gridCol w:w="138"/>
        <w:gridCol w:w="191"/>
        <w:gridCol w:w="128"/>
        <w:gridCol w:w="201"/>
        <w:gridCol w:w="118"/>
        <w:gridCol w:w="211"/>
        <w:gridCol w:w="109"/>
        <w:gridCol w:w="139"/>
        <w:gridCol w:w="81"/>
        <w:gridCol w:w="99"/>
        <w:gridCol w:w="230"/>
        <w:gridCol w:w="89"/>
        <w:gridCol w:w="240"/>
        <w:gridCol w:w="79"/>
        <w:gridCol w:w="251"/>
        <w:gridCol w:w="69"/>
        <w:gridCol w:w="167"/>
        <w:gridCol w:w="69"/>
        <w:gridCol w:w="185"/>
        <w:gridCol w:w="168"/>
        <w:gridCol w:w="49"/>
        <w:gridCol w:w="280"/>
        <w:gridCol w:w="39"/>
        <w:gridCol w:w="290"/>
        <w:gridCol w:w="30"/>
        <w:gridCol w:w="299"/>
        <w:gridCol w:w="20"/>
        <w:gridCol w:w="309"/>
        <w:gridCol w:w="10"/>
        <w:gridCol w:w="320"/>
      </w:tblGrid>
      <w:tr w:rsidR="00DE6BA1" w:rsidRPr="009A0B4D" w14:paraId="52FAE60D" w14:textId="77777777" w:rsidTr="004A6773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3AC3F6B7" w14:textId="75359996" w:rsidR="00DE6BA1" w:rsidRPr="00F72448" w:rsidRDefault="00F72448" w:rsidP="00C8361B">
            <w:pPr>
              <w:spacing w:line="240" w:lineRule="exact"/>
              <w:ind w:left="113" w:right="113"/>
              <w:jc w:val="center"/>
              <w:rPr>
                <w:rFonts w:ascii="Arial" w:eastAsia="ＭＳ Ｐゴシック" w:hAnsi="Arial" w:cs="Arial"/>
                <w:b/>
                <w:lang w:val="es-ES"/>
              </w:rPr>
            </w:pPr>
            <w:r w:rsidRPr="00F72448">
              <w:rPr>
                <w:rFonts w:ascii="Arial" w:eastAsia="ＭＳ ゴシック" w:hAnsi="Arial" w:cs="Arial"/>
                <w:b/>
                <w:lang w:val="es-ES"/>
              </w:rPr>
              <w:t xml:space="preserve">3. </w:t>
            </w:r>
            <w:r w:rsidR="00C8361B" w:rsidRPr="00F72448">
              <w:rPr>
                <w:rFonts w:ascii="Arial" w:eastAsia="ＭＳ Ｐゴシック" w:hAnsi="Arial" w:cs="Arial"/>
                <w:b/>
                <w:lang w:val="es-ES_tradnl"/>
              </w:rPr>
              <w:t>Información del uso de electricidad</w:t>
            </w:r>
          </w:p>
        </w:tc>
        <w:tc>
          <w:tcPr>
            <w:tcW w:w="6501" w:type="dxa"/>
            <w:gridSpan w:val="27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677AA4" w14:textId="03629D20" w:rsidR="00DE6BA1" w:rsidRPr="004A6773" w:rsidRDefault="004A6773" w:rsidP="004C7BC4">
            <w:pPr>
              <w:snapToGrid w:val="0"/>
              <w:spacing w:beforeLines="50" w:before="180"/>
              <w:contextualSpacing/>
              <w:rPr>
                <w:rFonts w:ascii="Arial" w:eastAsia="ＭＳ Ｐゴシック" w:hAnsi="Arial" w:cs="Arial"/>
                <w:sz w:val="18"/>
                <w:lang w:val="es-ES_tradnl"/>
              </w:rPr>
            </w:pPr>
            <w:r w:rsidRPr="00F7244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177BEA" wp14:editId="56E2C8CE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314960</wp:posOffset>
                      </wp:positionV>
                      <wp:extent cx="762635" cy="0"/>
                      <wp:effectExtent l="0" t="76200" r="18415" b="9525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6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3B9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52.35pt;margin-top:24.8pt;width:60.0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C8361B" w:rsidRPr="009A0B4D">
              <w:rPr>
                <w:rFonts w:ascii="Arial" w:eastAsia="ＭＳ Ｐゴシック" w:hAnsi="Arial" w:cs="Arial"/>
                <w:sz w:val="18"/>
                <w:lang w:val="es-ES_tradnl"/>
              </w:rPr>
              <w:t>Adjunte una copia del “Aviso de uso de electricidad (hoja de lectura del medidor)” (último mes)</w:t>
            </w:r>
            <w:r w:rsidR="004C7BC4" w:rsidRPr="009A0B4D">
              <w:rPr>
                <w:rFonts w:ascii="Arial" w:eastAsia="ＭＳ Ｐゴシック" w:hAnsi="Arial" w:cs="Arial"/>
                <w:sz w:val="18"/>
                <w:lang w:val="es-ES_tradnl"/>
              </w:rPr>
              <w:t>.</w:t>
            </w:r>
            <w:r>
              <w:rPr>
                <w:rFonts w:ascii="Arial" w:eastAsia="ＭＳ Ｐゴシック" w:hAnsi="Arial" w:cs="Arial" w:hint="eastAsia"/>
                <w:sz w:val="18"/>
                <w:lang w:val="es-ES_tradnl"/>
              </w:rPr>
              <w:t xml:space="preserve"> </w:t>
            </w:r>
            <w:r w:rsidR="004C7BC4" w:rsidRPr="009A0B4D">
              <w:rPr>
                <w:rFonts w:ascii="Arial" w:eastAsia="ＭＳ Ｐゴシック" w:hAnsi="Arial" w:cs="Arial"/>
                <w:sz w:val="18"/>
                <w:lang w:val="es-ES_tradnl"/>
              </w:rPr>
              <w:t>Si lo adjunta, no es necesario que complete la siguiente colum</w:t>
            </w:r>
            <w:r w:rsidR="004C7BC4" w:rsidRPr="00F72448">
              <w:rPr>
                <w:rFonts w:ascii="Arial" w:eastAsia="ＭＳ Ｐゴシック" w:hAnsi="Arial" w:cs="Arial"/>
                <w:sz w:val="18"/>
                <w:lang w:val="es-ES_tradnl"/>
              </w:rPr>
              <w:t xml:space="preserve">na </w:t>
            </w:r>
            <w:r w:rsidR="00F72448" w:rsidRPr="00F72448">
              <w:rPr>
                <w:rFonts w:ascii="Arial" w:eastAsia="ＭＳ ゴシック" w:hAnsi="Arial" w:cs="Arial"/>
                <w:sz w:val="18"/>
                <w:lang w:val="es-ES_tradnl"/>
              </w:rPr>
              <w:t>3</w:t>
            </w:r>
            <w:r w:rsidR="004C7BC4" w:rsidRPr="00F72448">
              <w:rPr>
                <w:rFonts w:ascii="Arial" w:eastAsia="ＭＳ Ｐゴシック" w:hAnsi="Arial" w:cs="Arial"/>
                <w:sz w:val="18"/>
                <w:lang w:val="es-ES_tradnl"/>
              </w:rPr>
              <w:t>.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</w:tcBorders>
            <w:vAlign w:val="center"/>
          </w:tcPr>
          <w:p w14:paraId="4FD8B3A7" w14:textId="77777777" w:rsidR="00DE6BA1" w:rsidRPr="009A0B4D" w:rsidRDefault="004C7BC4" w:rsidP="00DE6BA1">
            <w:pPr>
              <w:jc w:val="center"/>
              <w:rPr>
                <w:rFonts w:ascii="Arial" w:eastAsia="ＭＳ Ｐゴシック" w:hAnsi="Arial" w:cs="Arial"/>
                <w:sz w:val="20"/>
                <w:lang w:val="es-ES_tradnl"/>
              </w:rPr>
            </w:pPr>
            <w:r w:rsidRPr="009A0B4D">
              <w:rPr>
                <w:rFonts w:ascii="Arial" w:eastAsia="ＭＳ Ｐゴシック" w:hAnsi="Arial" w:cs="Arial"/>
                <w:sz w:val="20"/>
              </w:rPr>
              <w:t>□</w:t>
            </w:r>
            <w:r w:rsidRPr="009A0B4D">
              <w:rPr>
                <w:rFonts w:ascii="Arial" w:eastAsia="ＭＳ Ｐゴシック" w:hAnsi="Arial" w:cs="Arial"/>
                <w:sz w:val="20"/>
                <w:lang w:val="es-ES_tradnl"/>
              </w:rPr>
              <w:t>Adjunto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0F1D9" w14:textId="70858826" w:rsidR="00DE6BA1" w:rsidRPr="009A0B4D" w:rsidRDefault="00DE6BA1" w:rsidP="004A6773">
            <w:pPr>
              <w:adjustRightInd w:val="0"/>
              <w:snapToGrid w:val="0"/>
              <w:spacing w:line="180" w:lineRule="exact"/>
              <w:jc w:val="left"/>
              <w:rPr>
                <w:rFonts w:ascii="Arial" w:eastAsia="ＭＳ Ｐゴシック" w:hAnsi="Arial" w:cs="Arial"/>
                <w:sz w:val="20"/>
              </w:rPr>
            </w:pPr>
            <w:r w:rsidRPr="009A0B4D">
              <w:rPr>
                <w:rFonts w:ascii="Arial" w:eastAsia="ＭＳ Ｐゴシック" w:hAnsi="Arial" w:cs="Arial"/>
                <w:sz w:val="20"/>
              </w:rPr>
              <w:t>□</w:t>
            </w:r>
            <w:r w:rsidR="004A6773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4C7BC4" w:rsidRPr="009A0B4D">
              <w:rPr>
                <w:rFonts w:ascii="Arial" w:eastAsia="ＭＳ Ｐゴシック" w:hAnsi="Arial" w:cs="Arial"/>
                <w:w w:val="90"/>
                <w:sz w:val="20"/>
                <w:lang w:val="es-ES_tradnl"/>
              </w:rPr>
              <w:t>Completo a continuación</w:t>
            </w:r>
          </w:p>
        </w:tc>
      </w:tr>
      <w:tr w:rsidR="00DE6BA1" w:rsidRPr="009A0B4D" w14:paraId="4E679130" w14:textId="77777777" w:rsidTr="006D1684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000000" w:themeFill="text1"/>
          </w:tcPr>
          <w:p w14:paraId="7E5860DA" w14:textId="77777777" w:rsidR="00DE6BA1" w:rsidRPr="009A0B4D" w:rsidRDefault="00DE6BA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808" w:type="dxa"/>
            <w:gridSpan w:val="10"/>
            <w:vAlign w:val="center"/>
          </w:tcPr>
          <w:p w14:paraId="1F888D20" w14:textId="77777777" w:rsidR="00DE6BA1" w:rsidRPr="009A0B4D" w:rsidRDefault="004C7BC4" w:rsidP="004C7BC4">
            <w:pPr>
              <w:rPr>
                <w:rFonts w:ascii="Arial" w:eastAsia="ＭＳ Ｐゴシック" w:hAnsi="Arial" w:cs="Arial"/>
                <w:lang w:val="es-ES_tradnl"/>
              </w:rPr>
            </w:pPr>
            <w:r w:rsidRPr="009A0B4D">
              <w:rPr>
                <w:rFonts w:ascii="Arial" w:eastAsia="ＭＳ Ｐゴシック" w:hAnsi="Arial" w:cs="Arial"/>
                <w:lang w:val="es-ES_tradnl"/>
              </w:rPr>
              <w:t xml:space="preserve">Nombre del titular del contrato </w:t>
            </w:r>
          </w:p>
        </w:tc>
        <w:tc>
          <w:tcPr>
            <w:tcW w:w="6066" w:type="dxa"/>
            <w:gridSpan w:val="39"/>
            <w:tcBorders>
              <w:right w:val="single" w:sz="4" w:space="0" w:color="auto"/>
            </w:tcBorders>
          </w:tcPr>
          <w:p w14:paraId="549AB6E7" w14:textId="367124C2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</w:tr>
      <w:tr w:rsidR="00DE6BA1" w:rsidRPr="009A0B4D" w14:paraId="05134E93" w14:textId="77777777" w:rsidTr="006D1684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000000" w:themeFill="text1"/>
          </w:tcPr>
          <w:p w14:paraId="7639AD09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808" w:type="dxa"/>
            <w:gridSpan w:val="10"/>
            <w:vAlign w:val="center"/>
          </w:tcPr>
          <w:p w14:paraId="1DB020DE" w14:textId="77777777" w:rsidR="00DE6BA1" w:rsidRPr="009A0B4D" w:rsidRDefault="004C7BC4" w:rsidP="004A6773">
            <w:pPr>
              <w:spacing w:line="220" w:lineRule="exact"/>
              <w:jc w:val="left"/>
              <w:rPr>
                <w:rFonts w:ascii="Arial" w:eastAsia="ＭＳ Ｐゴシック" w:hAnsi="Arial" w:cs="Arial"/>
                <w:lang w:val="es-ES"/>
              </w:rPr>
            </w:pPr>
            <w:r w:rsidRPr="009A0B4D">
              <w:rPr>
                <w:rFonts w:ascii="Arial" w:eastAsia="ＭＳ Ｐゴシック" w:hAnsi="Arial" w:cs="Arial"/>
                <w:lang w:val="es-ES_tradnl"/>
              </w:rPr>
              <w:t xml:space="preserve">Nombre de la compañía eléctrica </w:t>
            </w:r>
            <w:r w:rsidR="003A3EF8" w:rsidRPr="009A0B4D">
              <w:rPr>
                <w:rFonts w:ascii="Arial" w:eastAsia="ＭＳ Ｐゴシック" w:hAnsi="Arial" w:cs="Arial"/>
                <w:lang w:val="es-ES_tradnl"/>
              </w:rPr>
              <w:t xml:space="preserve">actualmente contratada </w:t>
            </w:r>
          </w:p>
        </w:tc>
        <w:tc>
          <w:tcPr>
            <w:tcW w:w="6066" w:type="dxa"/>
            <w:gridSpan w:val="39"/>
            <w:tcBorders>
              <w:right w:val="single" w:sz="4" w:space="0" w:color="auto"/>
            </w:tcBorders>
          </w:tcPr>
          <w:p w14:paraId="08E99C06" w14:textId="0D111886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</w:tr>
      <w:tr w:rsidR="00DE6BA1" w:rsidRPr="009A0B4D" w14:paraId="5AAB2C70" w14:textId="77777777" w:rsidTr="004C7BC4">
        <w:trPr>
          <w:trHeight w:val="624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000000" w:themeFill="text1"/>
          </w:tcPr>
          <w:p w14:paraId="50BA2050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808" w:type="dxa"/>
            <w:gridSpan w:val="10"/>
            <w:vAlign w:val="center"/>
          </w:tcPr>
          <w:p w14:paraId="0F767EC6" w14:textId="77777777" w:rsidR="00DE6BA1" w:rsidRPr="009A0B4D" w:rsidRDefault="003A3EF8" w:rsidP="00FC18E8">
            <w:pPr>
              <w:snapToGrid w:val="0"/>
              <w:spacing w:line="220" w:lineRule="exact"/>
              <w:contextualSpacing/>
              <w:rPr>
                <w:rFonts w:ascii="Arial" w:eastAsia="ＭＳ Ｐゴシック" w:hAnsi="Arial" w:cs="Arial"/>
                <w:lang w:val="es-ES"/>
              </w:rPr>
            </w:pPr>
            <w:r w:rsidRPr="009A0B4D">
              <w:rPr>
                <w:rFonts w:ascii="Arial" w:eastAsia="ＭＳ Ｐゴシック" w:hAnsi="Arial" w:cs="Arial"/>
                <w:lang w:val="es-ES_tradnl"/>
              </w:rPr>
              <w:t>Número del cliente de la compañía eléctrica actualmente contratada</w:t>
            </w:r>
          </w:p>
          <w:p w14:paraId="4FEA2003" w14:textId="77777777" w:rsidR="00DE6BA1" w:rsidRPr="009A0B4D" w:rsidRDefault="003A3EF8" w:rsidP="00FC18E8">
            <w:pPr>
              <w:snapToGrid w:val="0"/>
              <w:spacing w:line="220" w:lineRule="exact"/>
              <w:contextualSpacing/>
              <w:rPr>
                <w:rFonts w:ascii="Arial" w:eastAsia="ＭＳ Ｐゴシック" w:hAnsi="Arial" w:cs="Arial"/>
                <w:lang w:val="es-ES"/>
              </w:rPr>
            </w:pPr>
            <w:r w:rsidRPr="009A0B4D">
              <w:rPr>
                <w:rFonts w:ascii="Arial" w:eastAsia="ＭＳ Ｐゴシック" w:hAnsi="Arial" w:cs="Arial"/>
                <w:sz w:val="18"/>
                <w:lang w:val="es-ES_tradnl"/>
              </w:rPr>
              <w:t>(Número de contrato) *excluir guiones</w:t>
            </w:r>
          </w:p>
        </w:tc>
        <w:tc>
          <w:tcPr>
            <w:tcW w:w="319" w:type="dxa"/>
            <w:gridSpan w:val="2"/>
          </w:tcPr>
          <w:p w14:paraId="63DAE1C3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5F13EB67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1A3AA809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0" w:type="dxa"/>
            <w:gridSpan w:val="2"/>
          </w:tcPr>
          <w:p w14:paraId="574D1E09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44862506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69472447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6947B479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0" w:type="dxa"/>
            <w:gridSpan w:val="2"/>
          </w:tcPr>
          <w:p w14:paraId="7EE36962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3"/>
          </w:tcPr>
          <w:p w14:paraId="754ED639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6C7D5233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1EC7545B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0" w:type="dxa"/>
            <w:gridSpan w:val="2"/>
          </w:tcPr>
          <w:p w14:paraId="5FFBFB34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236" w:type="dxa"/>
            <w:gridSpan w:val="2"/>
          </w:tcPr>
          <w:p w14:paraId="60E0D30E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402" w:type="dxa"/>
            <w:gridSpan w:val="3"/>
          </w:tcPr>
          <w:p w14:paraId="2C0D9FC5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21B720AF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0" w:type="dxa"/>
            <w:gridSpan w:val="2"/>
          </w:tcPr>
          <w:p w14:paraId="096DA46E" w14:textId="3DB8C34F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4E49D50B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19" w:type="dxa"/>
            <w:gridSpan w:val="2"/>
          </w:tcPr>
          <w:p w14:paraId="017EF2F9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7E3BE41D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</w:tr>
      <w:tr w:rsidR="00DE6BA1" w:rsidRPr="009A0B4D" w14:paraId="49B09F88" w14:textId="77777777" w:rsidTr="006D1684"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000000" w:themeFill="text1"/>
          </w:tcPr>
          <w:p w14:paraId="73D4AC76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9874" w:type="dxa"/>
            <w:gridSpan w:val="49"/>
            <w:tcBorders>
              <w:bottom w:val="nil"/>
              <w:right w:val="single" w:sz="4" w:space="0" w:color="auto"/>
            </w:tcBorders>
          </w:tcPr>
          <w:p w14:paraId="40E91AA9" w14:textId="6F18B5F4" w:rsidR="00DE6BA1" w:rsidRPr="009A0B4D" w:rsidRDefault="00FC18E8" w:rsidP="00FC18E8">
            <w:pPr>
              <w:spacing w:line="220" w:lineRule="exact"/>
              <w:rPr>
                <w:rFonts w:ascii="Arial" w:eastAsia="ＭＳ Ｐゴシック" w:hAnsi="Arial" w:cs="Arial"/>
                <w:lang w:val="es-ES"/>
              </w:rPr>
            </w:pPr>
            <w:r w:rsidRPr="009A0B4D">
              <w:rPr>
                <w:rFonts w:ascii="Arial" w:eastAsia="ＭＳ Ｐゴシック" w:hAnsi="Arial" w:cs="Arial"/>
                <w:lang w:val="es-ES"/>
              </w:rPr>
              <w:t>Número de identificación del punto de suministro (22 dígitos)</w:t>
            </w:r>
          </w:p>
        </w:tc>
      </w:tr>
      <w:tr w:rsidR="00DE6BA1" w:rsidRPr="009A0B4D" w14:paraId="39BF6286" w14:textId="77777777" w:rsidTr="004C7BC4">
        <w:trPr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7E511F4" w14:textId="77777777" w:rsidR="00DE6BA1" w:rsidRPr="009A0B4D" w:rsidRDefault="00DE6BA1">
            <w:pPr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EE868C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5EAC7895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199AD029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  <w:lang w:val="es-ES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63307B2D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</w:rPr>
              <w:t>-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55F255B9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14:paraId="4CCF7505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4DC92059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37EAE6E0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49A7F278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4B0DD04B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6BFC99E5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54A8DF6D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</w:tcPr>
          <w:p w14:paraId="6D902E8A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4F564B15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3C8B54A6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483B2CFC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2139A0BB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3"/>
            <w:tcBorders>
              <w:top w:val="nil"/>
              <w:bottom w:val="single" w:sz="4" w:space="0" w:color="auto"/>
            </w:tcBorders>
          </w:tcPr>
          <w:p w14:paraId="3AD7EFF7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091D9BE5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4FF24667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</w:tcPr>
          <w:p w14:paraId="1C83CFB0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</w:tcPr>
          <w:p w14:paraId="07C3467E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422" w:type="dxa"/>
            <w:gridSpan w:val="3"/>
            <w:tcBorders>
              <w:top w:val="nil"/>
              <w:bottom w:val="single" w:sz="4" w:space="0" w:color="auto"/>
            </w:tcBorders>
          </w:tcPr>
          <w:p w14:paraId="6974020C" w14:textId="5CFA7A4C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227F81FE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  <w:r w:rsidRPr="009A0B4D">
              <w:rPr>
                <w:rFonts w:ascii="Arial" w:eastAsia="ＭＳ Ｐゴシック" w:hAnsi="Arial" w:cs="Arial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10AABBE0" w14:textId="738C567E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00F6489C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</w:tcPr>
          <w:p w14:paraId="034C400C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1C8C1" w14:textId="77777777" w:rsidR="00DE6BA1" w:rsidRPr="009A0B4D" w:rsidRDefault="00DE6BA1" w:rsidP="00FC18E8">
            <w:pPr>
              <w:spacing w:line="220" w:lineRule="exact"/>
              <w:rPr>
                <w:rFonts w:ascii="Arial" w:eastAsia="ＭＳ Ｐゴシック" w:hAnsi="Arial" w:cs="Arial"/>
              </w:rPr>
            </w:pPr>
          </w:p>
        </w:tc>
      </w:tr>
    </w:tbl>
    <w:p w14:paraId="7E338807" w14:textId="10328F27" w:rsidR="00BC2D22" w:rsidRPr="009A0B4D" w:rsidRDefault="00BC2D22" w:rsidP="00CB7756">
      <w:pPr>
        <w:spacing w:line="100" w:lineRule="exact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3839"/>
        <w:gridCol w:w="1389"/>
      </w:tblGrid>
      <w:tr w:rsidR="006D1684" w:rsidRPr="009A0B4D" w14:paraId="332EB991" w14:textId="77777777" w:rsidTr="004A6773">
        <w:tc>
          <w:tcPr>
            <w:tcW w:w="9067" w:type="dxa"/>
            <w:gridSpan w:val="2"/>
            <w:tcBorders>
              <w:bottom w:val="nil"/>
              <w:right w:val="nil"/>
            </w:tcBorders>
          </w:tcPr>
          <w:p w14:paraId="19F678DE" w14:textId="6E226D9A" w:rsidR="006D1684" w:rsidRPr="004A6773" w:rsidRDefault="004A6773" w:rsidP="004A6773">
            <w:pPr>
              <w:spacing w:line="240" w:lineRule="exact"/>
              <w:rPr>
                <w:rFonts w:ascii="Arial" w:eastAsia="ＭＳ Ｐゴシック" w:hAnsi="Arial" w:cs="Arial"/>
                <w:sz w:val="18"/>
                <w:lang w:val="es-ES"/>
              </w:rPr>
            </w:pPr>
            <w:r w:rsidRPr="004A6773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F487DA" wp14:editId="39D3A01C">
                      <wp:simplePos x="0" y="0"/>
                      <wp:positionH relativeFrom="column">
                        <wp:posOffset>5201671</wp:posOffset>
                      </wp:positionH>
                      <wp:positionV relativeFrom="paragraph">
                        <wp:posOffset>373712</wp:posOffset>
                      </wp:positionV>
                      <wp:extent cx="431800" cy="0"/>
                      <wp:effectExtent l="0" t="76200" r="2540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CC8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409.6pt;margin-top:29.45pt;width:3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C18E8" w:rsidRPr="004A6773">
              <w:rPr>
                <w:rFonts w:ascii="Arial" w:eastAsia="ＭＳ Ｐゴシック" w:hAnsi="Arial" w:cs="Arial"/>
                <w:sz w:val="20"/>
                <w:lang w:val="es-ES_tradnl"/>
              </w:rPr>
              <w:t>He confirmado los elementos anteriores</w:t>
            </w:r>
            <w:r w:rsidR="00280BE2" w:rsidRPr="004A6773">
              <w:rPr>
                <w:rFonts w:ascii="Arial" w:eastAsia="ＭＳ Ｐゴシック" w:hAnsi="Arial" w:cs="Arial"/>
                <w:sz w:val="20"/>
                <w:lang w:val="es-ES_tradnl"/>
              </w:rPr>
              <w:t xml:space="preserve"> y la</w:t>
            </w:r>
            <w:r w:rsidR="00FC18E8" w:rsidRPr="004A6773">
              <w:rPr>
                <w:rFonts w:ascii="Arial" w:eastAsia="ＭＳ Ｐゴシック" w:hAnsi="Arial" w:cs="Arial"/>
                <w:sz w:val="20"/>
                <w:lang w:val="es-ES_tradnl"/>
              </w:rPr>
              <w:t xml:space="preserve"> “Explicación de asuntos importantes</w:t>
            </w:r>
            <w:r w:rsidR="00280BE2" w:rsidRPr="004A6773">
              <w:rPr>
                <w:rFonts w:ascii="Arial" w:eastAsia="ＭＳ Ｐゴシック" w:hAnsi="Arial" w:cs="Arial"/>
                <w:sz w:val="20"/>
                <w:lang w:val="es-ES_tradnl"/>
              </w:rPr>
              <w:t xml:space="preserve"> del </w:t>
            </w:r>
            <w:r w:rsidRPr="004A6773">
              <w:rPr>
                <w:rFonts w:ascii="Arial" w:eastAsia="ＭＳ Ｐゴシック" w:hAnsi="Arial" w:cs="Arial"/>
                <w:sz w:val="20"/>
              </w:rPr>
              <w:t>[</w:t>
            </w:r>
            <w:r w:rsidR="00280BE2" w:rsidRPr="004A6773">
              <w:rPr>
                <w:rFonts w:ascii="Arial" w:eastAsia="ＭＳ Ｐゴシック" w:hAnsi="Arial" w:cs="Arial"/>
                <w:sz w:val="20"/>
                <w:lang w:val="es-ES_tradnl"/>
              </w:rPr>
              <w:t>Contrato de suministro de electricidad al por menor</w:t>
            </w:r>
            <w:r w:rsidRPr="004A6773">
              <w:rPr>
                <w:rFonts w:ascii="Arial" w:eastAsia="ＭＳ Ｐゴシック" w:hAnsi="Arial" w:cs="Arial"/>
                <w:sz w:val="20"/>
                <w:lang w:val="es-ES_tradnl"/>
              </w:rPr>
              <w:t>]</w:t>
            </w:r>
            <w:r w:rsidR="00280BE2" w:rsidRPr="004A6773">
              <w:rPr>
                <w:rFonts w:ascii="Arial" w:eastAsia="ＭＳ Ｐゴシック" w:hAnsi="Arial" w:cs="Arial"/>
                <w:sz w:val="20"/>
                <w:lang w:val="es-ES_tradnl"/>
              </w:rPr>
              <w:t>”, “Menú de tarifas de Sym-Energy”, “Manejo de información personal (extracto)” y “Asuntos relacionados con la cancelación del contrato (cooling off).</w:t>
            </w:r>
          </w:p>
        </w:tc>
        <w:tc>
          <w:tcPr>
            <w:tcW w:w="1389" w:type="dxa"/>
            <w:tcBorders>
              <w:left w:val="nil"/>
              <w:bottom w:val="nil"/>
            </w:tcBorders>
            <w:vAlign w:val="center"/>
          </w:tcPr>
          <w:p w14:paraId="1F87AE19" w14:textId="7EAA80F7" w:rsidR="006D1684" w:rsidRPr="009A0B4D" w:rsidRDefault="00A402F7" w:rsidP="00A402F7">
            <w:pPr>
              <w:spacing w:line="240" w:lineRule="exact"/>
              <w:jc w:val="right"/>
              <w:rPr>
                <w:rFonts w:ascii="Arial" w:eastAsia="ＭＳ Ｐゴシック" w:hAnsi="Arial" w:cs="Arial"/>
                <w:sz w:val="20"/>
                <w:lang w:val="es-ES_tradnl"/>
              </w:rPr>
            </w:pPr>
            <w:r w:rsidRPr="004A6773">
              <w:rPr>
                <w:rFonts w:ascii="Arial" w:eastAsia="ＭＳ Ｐゴシック" w:hAnsi="Arial" w:cs="Arial"/>
                <w:sz w:val="18"/>
              </w:rPr>
              <w:t>□</w:t>
            </w:r>
            <w:r w:rsidR="004A6773" w:rsidRPr="004A6773">
              <w:rPr>
                <w:rFonts w:ascii="Arial" w:eastAsia="ＭＳ Ｐゴシック" w:hAnsi="Arial" w:cs="Arial"/>
                <w:sz w:val="18"/>
              </w:rPr>
              <w:t xml:space="preserve"> </w:t>
            </w:r>
            <w:r w:rsidRPr="004A6773">
              <w:rPr>
                <w:rFonts w:ascii="Arial" w:eastAsia="ＭＳ Ｐゴシック" w:hAnsi="Arial" w:cs="Arial"/>
                <w:sz w:val="18"/>
                <w:lang w:val="es-ES_tradnl"/>
              </w:rPr>
              <w:t>Confirmado</w:t>
            </w:r>
          </w:p>
        </w:tc>
      </w:tr>
      <w:tr w:rsidR="006D1684" w:rsidRPr="004A6773" w14:paraId="584E5C6C" w14:textId="77777777" w:rsidTr="004A6773">
        <w:tc>
          <w:tcPr>
            <w:tcW w:w="9067" w:type="dxa"/>
            <w:gridSpan w:val="2"/>
            <w:tcBorders>
              <w:top w:val="nil"/>
              <w:right w:val="nil"/>
            </w:tcBorders>
          </w:tcPr>
          <w:p w14:paraId="2291CA44" w14:textId="4410B345" w:rsidR="006D1684" w:rsidRPr="009A0B4D" w:rsidRDefault="004A6773" w:rsidP="00A402F7">
            <w:pPr>
              <w:spacing w:line="240" w:lineRule="exact"/>
              <w:rPr>
                <w:rFonts w:ascii="Arial" w:eastAsia="ＭＳ Ｐゴシック" w:hAnsi="Arial" w:cs="Arial"/>
                <w:sz w:val="20"/>
                <w:lang w:val="es-ES"/>
              </w:rPr>
            </w:pPr>
            <w:r w:rsidRPr="009A0B4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F540D7" wp14:editId="3FE7482C">
                      <wp:simplePos x="0" y="0"/>
                      <wp:positionH relativeFrom="column">
                        <wp:posOffset>5221384</wp:posOffset>
                      </wp:positionH>
                      <wp:positionV relativeFrom="paragraph">
                        <wp:posOffset>243757</wp:posOffset>
                      </wp:positionV>
                      <wp:extent cx="431800" cy="0"/>
                      <wp:effectExtent l="0" t="76200" r="25400" b="952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82DF4" id="直線矢印コネクタ 27" o:spid="_x0000_s1026" type="#_x0000_t32" style="position:absolute;left:0;text-align:left;margin-left:411.15pt;margin-top:19.2pt;width:34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402F7" w:rsidRPr="009A0B4D">
              <w:rPr>
                <w:rFonts w:ascii="Arial" w:eastAsia="ＭＳ Ｐゴシック" w:hAnsi="Arial" w:cs="Arial"/>
                <w:sz w:val="20"/>
                <w:lang w:val="es-ES"/>
              </w:rPr>
              <w:t>Acepto que ingrese mi solicitud en Internet en mi nombre dentro del alcance del formulario de solicitud anterior.</w:t>
            </w:r>
          </w:p>
        </w:tc>
        <w:tc>
          <w:tcPr>
            <w:tcW w:w="1389" w:type="dxa"/>
            <w:tcBorders>
              <w:top w:val="nil"/>
              <w:left w:val="nil"/>
            </w:tcBorders>
            <w:vAlign w:val="center"/>
          </w:tcPr>
          <w:p w14:paraId="4E095D55" w14:textId="6A7FCE0D" w:rsidR="006D1684" w:rsidRPr="004A6773" w:rsidRDefault="006D1684" w:rsidP="00A402F7">
            <w:pPr>
              <w:spacing w:line="240" w:lineRule="exact"/>
              <w:jc w:val="right"/>
              <w:rPr>
                <w:rFonts w:ascii="Arial" w:eastAsia="ＭＳ Ｐゴシック" w:hAnsi="Arial" w:cs="Arial"/>
                <w:sz w:val="18"/>
              </w:rPr>
            </w:pPr>
            <w:r w:rsidRPr="004A6773">
              <w:rPr>
                <w:rFonts w:ascii="Arial" w:eastAsia="ＭＳ Ｐゴシック" w:hAnsi="Arial" w:cs="Arial"/>
                <w:sz w:val="18"/>
              </w:rPr>
              <w:t>□</w:t>
            </w:r>
            <w:r w:rsidR="004A6773" w:rsidRPr="004A6773">
              <w:rPr>
                <w:rFonts w:ascii="Arial" w:eastAsia="ＭＳ Ｐゴシック" w:hAnsi="Arial" w:cs="Arial"/>
                <w:sz w:val="18"/>
              </w:rPr>
              <w:t xml:space="preserve"> </w:t>
            </w:r>
            <w:r w:rsidR="00A402F7" w:rsidRPr="004A6773">
              <w:rPr>
                <w:rFonts w:ascii="Arial" w:eastAsia="ＭＳ Ｐゴシック" w:hAnsi="Arial" w:cs="Arial"/>
                <w:sz w:val="18"/>
                <w:lang w:val="es-ES_tradnl"/>
              </w:rPr>
              <w:t>Aprobado</w:t>
            </w:r>
          </w:p>
        </w:tc>
      </w:tr>
      <w:tr w:rsidR="006D1684" w:rsidRPr="009A0B4D" w14:paraId="3E071146" w14:textId="77777777" w:rsidTr="001412B3">
        <w:trPr>
          <w:trHeight w:val="624"/>
        </w:trPr>
        <w:tc>
          <w:tcPr>
            <w:tcW w:w="5228" w:type="dxa"/>
            <w:vAlign w:val="center"/>
          </w:tcPr>
          <w:p w14:paraId="513C6D35" w14:textId="77777777" w:rsidR="006D1684" w:rsidRPr="009A0B4D" w:rsidRDefault="00411442" w:rsidP="00A402F7">
            <w:pPr>
              <w:rPr>
                <w:rFonts w:ascii="Arial" w:eastAsia="ＭＳ Ｐゴシック" w:hAnsi="Arial" w:cs="Arial"/>
                <w:sz w:val="18"/>
              </w:rPr>
            </w:pPr>
            <w:r w:rsidRPr="004A6773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819527" wp14:editId="472A7845">
                      <wp:simplePos x="0" y="0"/>
                      <wp:positionH relativeFrom="column">
                        <wp:posOffset>1194435</wp:posOffset>
                      </wp:positionH>
                      <wp:positionV relativeFrom="page">
                        <wp:posOffset>55880</wp:posOffset>
                      </wp:positionV>
                      <wp:extent cx="1880235" cy="306070"/>
                      <wp:effectExtent l="0" t="0" r="24765" b="1778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235" cy="3060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A5B2F8" w14:textId="30CB9AA9" w:rsidR="008352E9" w:rsidRPr="004A6773" w:rsidRDefault="008352E9" w:rsidP="008352E9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18"/>
                                      <w:lang w:val="es-ES"/>
                                    </w:rPr>
                                  </w:pPr>
                                  <w:r w:rsidRPr="004A6773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A402F7" w:rsidRPr="004A6773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  <w:lang w:val="es-ES_tradnl"/>
                                    </w:rPr>
                                    <w:t>año</w:t>
                                  </w:r>
                                  <w:r w:rsidR="00A402F7" w:rsidRPr="004A6773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="00782B42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0"/>
                                      <w:lang w:val="es-ES"/>
                                    </w:rPr>
                                    <w:t xml:space="preserve">    </w:t>
                                  </w:r>
                                  <w:r w:rsidR="004A6773" w:rsidRPr="004A6773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A402F7" w:rsidRPr="004A6773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  <w:lang w:val="es-ES_tradnl"/>
                                    </w:rPr>
                                    <w:t xml:space="preserve">mes </w:t>
                                  </w:r>
                                  <w:r w:rsidR="00782B42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="004A6773" w:rsidRPr="004A6773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A402F7" w:rsidRPr="004A6773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día</w:t>
                                  </w:r>
                                  <w:r w:rsidR="004A6773" w:rsidRPr="004A6773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19527" id="角丸四角形 8" o:spid="_x0000_s1031" style="position:absolute;left:0;text-align:left;margin-left:94.05pt;margin-top:4.4pt;width:148.05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" filled="f" strokecolor="black [3213]" strokeweight="1pt">
                      <v:stroke dashstyle="1 1" joinstyle="miter"/>
                      <v:textbox>
                        <w:txbxContent>
                          <w:p w14:paraId="11A5B2F8" w14:textId="30CB9AA9" w:rsidR="008352E9" w:rsidRPr="004A6773" w:rsidRDefault="008352E9" w:rsidP="008352E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18"/>
                                <w:lang w:val="es-ES"/>
                              </w:rPr>
                            </w:pPr>
                            <w:r w:rsidRPr="004A6773">
                              <w:rPr>
                                <w:rFonts w:ascii="Arial" w:eastAsia="ＭＳ Ｐゴシック" w:hAnsi="Arial" w:cs="Arial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A402F7" w:rsidRPr="004A6773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  <w:lang w:val="es-ES_tradnl"/>
                              </w:rPr>
                              <w:t>año</w:t>
                            </w:r>
                            <w:r w:rsidR="00A402F7" w:rsidRPr="004A6773">
                              <w:rPr>
                                <w:rFonts w:ascii="Arial" w:eastAsia="ＭＳ Ｐゴシック" w:hAnsi="Arial" w:cs="Arial"/>
                                <w:color w:val="FF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782B42">
                              <w:rPr>
                                <w:rFonts w:ascii="Arial" w:eastAsia="ＭＳ Ｐゴシック" w:hAnsi="Arial" w:cs="Arial"/>
                                <w:color w:val="FF0000"/>
                                <w:sz w:val="20"/>
                                <w:lang w:val="es-ES"/>
                              </w:rPr>
                              <w:t xml:space="preserve">    </w:t>
                            </w:r>
                            <w:r w:rsidR="004A6773" w:rsidRPr="004A6773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402F7" w:rsidRPr="004A6773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mes </w:t>
                            </w:r>
                            <w:r w:rsidR="00782B42">
                              <w:rPr>
                                <w:rFonts w:ascii="Arial" w:eastAsia="ＭＳ Ｐゴシック" w:hAnsi="Arial" w:cs="Arial"/>
                                <w:color w:val="FF0000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="004A6773" w:rsidRPr="004A6773">
                              <w:rPr>
                                <w:rFonts w:ascii="Arial" w:eastAsia="ＭＳ Ｐゴシック" w:hAnsi="Arial" w:cs="Arial"/>
                                <w:color w:val="FF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402F7" w:rsidRPr="004A6773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  <w:lang w:val="es-ES"/>
                              </w:rPr>
                              <w:t>día</w:t>
                            </w:r>
                            <w:r w:rsidR="004A6773" w:rsidRPr="004A6773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A402F7" w:rsidRPr="004A6773">
              <w:rPr>
                <w:rFonts w:ascii="Arial" w:eastAsia="ＭＳ Ｐゴシック" w:hAnsi="Arial" w:cs="Arial"/>
                <w:sz w:val="20"/>
                <w:lang w:val="es-ES_tradnl"/>
              </w:rPr>
              <w:t>Fecha de solicitud</w:t>
            </w:r>
          </w:p>
        </w:tc>
        <w:tc>
          <w:tcPr>
            <w:tcW w:w="5228" w:type="dxa"/>
            <w:gridSpan w:val="2"/>
            <w:vAlign w:val="center"/>
          </w:tcPr>
          <w:p w14:paraId="16365928" w14:textId="77777777" w:rsidR="006D1684" w:rsidRPr="009A0B4D" w:rsidRDefault="001412B3" w:rsidP="00EB49E1">
            <w:pPr>
              <w:rPr>
                <w:rFonts w:ascii="Arial" w:eastAsia="ＭＳ Ｐゴシック" w:hAnsi="Arial" w:cs="Arial"/>
                <w:sz w:val="18"/>
              </w:rPr>
            </w:pPr>
            <w:r w:rsidRPr="004A6773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F4660B" wp14:editId="61FBA1FD">
                      <wp:simplePos x="0" y="0"/>
                      <wp:positionH relativeFrom="column">
                        <wp:posOffset>677545</wp:posOffset>
                      </wp:positionH>
                      <wp:positionV relativeFrom="page">
                        <wp:posOffset>23495</wp:posOffset>
                      </wp:positionV>
                      <wp:extent cx="2362200" cy="329565"/>
                      <wp:effectExtent l="0" t="0" r="1905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2956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3A5614" w14:textId="045CA3FD" w:rsidR="008352E9" w:rsidRPr="004A6773" w:rsidRDefault="008352E9" w:rsidP="00782B42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4660B" id="角丸四角形 9" o:spid="_x0000_s1032" style="position:absolute;left:0;text-align:left;margin-left:53.35pt;margin-top:1.85pt;width:186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" filled="f" strokecolor="black [3213]" strokeweight="1pt">
                      <v:stroke dashstyle="1 1" joinstyle="miter"/>
                      <v:textbox>
                        <w:txbxContent>
                          <w:p w14:paraId="613A5614" w14:textId="045CA3FD" w:rsidR="008352E9" w:rsidRPr="004A6773" w:rsidRDefault="008352E9" w:rsidP="00782B42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B49E1" w:rsidRPr="004A6773">
              <w:rPr>
                <w:rFonts w:ascii="Arial" w:eastAsia="ＭＳ Ｐゴシック" w:hAnsi="Arial" w:cs="Arial"/>
                <w:sz w:val="20"/>
                <w:lang w:val="es-ES_tradnl"/>
              </w:rPr>
              <w:t>Nombre</w:t>
            </w:r>
          </w:p>
        </w:tc>
      </w:tr>
    </w:tbl>
    <w:p w14:paraId="302E77AF" w14:textId="77777777" w:rsidR="00DE6BA1" w:rsidRPr="009A0B4D" w:rsidRDefault="00DE6BA1" w:rsidP="00CB7756">
      <w:pPr>
        <w:spacing w:line="20" w:lineRule="exact"/>
        <w:rPr>
          <w:rFonts w:ascii="Arial" w:hAnsi="Arial" w:cs="Arial"/>
        </w:rPr>
      </w:pPr>
    </w:p>
    <w:sectPr w:rsidR="00DE6BA1" w:rsidRPr="009A0B4D" w:rsidSect="001412B3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62C5" w14:textId="77777777" w:rsidR="00AE3693" w:rsidRDefault="00AE3693" w:rsidP="00B820B1">
      <w:r>
        <w:separator/>
      </w:r>
    </w:p>
  </w:endnote>
  <w:endnote w:type="continuationSeparator" w:id="0">
    <w:p w14:paraId="7CF67A1B" w14:textId="77777777" w:rsidR="00AE3693" w:rsidRDefault="00AE3693" w:rsidP="00B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1E32" w14:textId="77777777" w:rsidR="00AE3693" w:rsidRDefault="00AE3693" w:rsidP="00B820B1">
      <w:r>
        <w:separator/>
      </w:r>
    </w:p>
  </w:footnote>
  <w:footnote w:type="continuationSeparator" w:id="0">
    <w:p w14:paraId="044055C4" w14:textId="77777777" w:rsidR="00AE3693" w:rsidRDefault="00AE3693" w:rsidP="00B8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4"/>
    <w:rsid w:val="00017548"/>
    <w:rsid w:val="00035D29"/>
    <w:rsid w:val="00037202"/>
    <w:rsid w:val="00120987"/>
    <w:rsid w:val="0013740A"/>
    <w:rsid w:val="001412B3"/>
    <w:rsid w:val="001B0C4E"/>
    <w:rsid w:val="001C3AF3"/>
    <w:rsid w:val="001D73C7"/>
    <w:rsid w:val="00242A21"/>
    <w:rsid w:val="00257D04"/>
    <w:rsid w:val="00263D72"/>
    <w:rsid w:val="00277E96"/>
    <w:rsid w:val="00280BE2"/>
    <w:rsid w:val="003423CC"/>
    <w:rsid w:val="003A3EF8"/>
    <w:rsid w:val="00411442"/>
    <w:rsid w:val="00451D9D"/>
    <w:rsid w:val="00495F83"/>
    <w:rsid w:val="004A6773"/>
    <w:rsid w:val="004C7BC4"/>
    <w:rsid w:val="00543D0E"/>
    <w:rsid w:val="00546574"/>
    <w:rsid w:val="005512BB"/>
    <w:rsid w:val="00562227"/>
    <w:rsid w:val="00594305"/>
    <w:rsid w:val="005973EB"/>
    <w:rsid w:val="006143D0"/>
    <w:rsid w:val="00616F42"/>
    <w:rsid w:val="00672F6B"/>
    <w:rsid w:val="006D1684"/>
    <w:rsid w:val="00782B42"/>
    <w:rsid w:val="007F521E"/>
    <w:rsid w:val="008026D5"/>
    <w:rsid w:val="00805D6F"/>
    <w:rsid w:val="00825136"/>
    <w:rsid w:val="00831490"/>
    <w:rsid w:val="008352E9"/>
    <w:rsid w:val="00851070"/>
    <w:rsid w:val="008520B0"/>
    <w:rsid w:val="008A30CE"/>
    <w:rsid w:val="008E4717"/>
    <w:rsid w:val="00941699"/>
    <w:rsid w:val="00981A0E"/>
    <w:rsid w:val="0098406D"/>
    <w:rsid w:val="009A0B4D"/>
    <w:rsid w:val="009D2D4E"/>
    <w:rsid w:val="00A30262"/>
    <w:rsid w:val="00A402F7"/>
    <w:rsid w:val="00AA6F78"/>
    <w:rsid w:val="00AE3693"/>
    <w:rsid w:val="00AF133C"/>
    <w:rsid w:val="00AF7DCC"/>
    <w:rsid w:val="00B107A7"/>
    <w:rsid w:val="00B138F1"/>
    <w:rsid w:val="00B25D1E"/>
    <w:rsid w:val="00B308FB"/>
    <w:rsid w:val="00B53498"/>
    <w:rsid w:val="00B71684"/>
    <w:rsid w:val="00B820B1"/>
    <w:rsid w:val="00B865ED"/>
    <w:rsid w:val="00BA00B6"/>
    <w:rsid w:val="00BA56E7"/>
    <w:rsid w:val="00BC2D22"/>
    <w:rsid w:val="00C53BD7"/>
    <w:rsid w:val="00C7796E"/>
    <w:rsid w:val="00C80487"/>
    <w:rsid w:val="00C828E3"/>
    <w:rsid w:val="00C8361B"/>
    <w:rsid w:val="00CB108C"/>
    <w:rsid w:val="00CB7756"/>
    <w:rsid w:val="00CE134D"/>
    <w:rsid w:val="00DA2E78"/>
    <w:rsid w:val="00DE6BA1"/>
    <w:rsid w:val="00DF09D0"/>
    <w:rsid w:val="00E42A39"/>
    <w:rsid w:val="00EA41FD"/>
    <w:rsid w:val="00EB49E1"/>
    <w:rsid w:val="00F72448"/>
    <w:rsid w:val="00F80D25"/>
    <w:rsid w:val="00F94933"/>
    <w:rsid w:val="00FC18E8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D91AA6"/>
  <w15:docId w15:val="{25C31355-ECB0-4D50-8833-1D1A65B5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0B1"/>
  </w:style>
  <w:style w:type="paragraph" w:styleId="a6">
    <w:name w:val="footer"/>
    <w:basedOn w:val="a"/>
    <w:link w:val="a7"/>
    <w:uiPriority w:val="99"/>
    <w:unhideWhenUsed/>
    <w:rsid w:val="00B82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0B1"/>
  </w:style>
  <w:style w:type="paragraph" w:styleId="a8">
    <w:name w:val="List Paragraph"/>
    <w:basedOn w:val="a"/>
    <w:uiPriority w:val="34"/>
    <w:qFormat/>
    <w:rsid w:val="009A0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AC73-5974-4B04-8930-9078A9C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多言語センターFACIL</dc:creator>
  <cp:keywords/>
  <dc:description/>
  <cp:lastModifiedBy>F</cp:lastModifiedBy>
  <cp:revision>3</cp:revision>
  <dcterms:created xsi:type="dcterms:W3CDTF">2021-05-06T07:15:00Z</dcterms:created>
  <dcterms:modified xsi:type="dcterms:W3CDTF">2021-05-06T07:19:00Z</dcterms:modified>
</cp:coreProperties>
</file>